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8FD" w:rsidRDefault="008218FD" w:rsidP="008218F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ОКРУЖАЮЩИЙ МИР </w:t>
      </w:r>
    </w:p>
    <w:p w:rsidR="008218FD" w:rsidRDefault="008218FD" w:rsidP="008218FD">
      <w:pPr>
        <w:shd w:val="clear" w:color="auto" w:fill="FFFFFF"/>
        <w:jc w:val="center"/>
      </w:pPr>
      <w:r>
        <w:t>УМК «Школа России»</w:t>
      </w:r>
    </w:p>
    <w:p w:rsidR="008218FD" w:rsidRDefault="008218FD" w:rsidP="008218FD">
      <w:pPr>
        <w:rPr>
          <w:b/>
          <w:sz w:val="32"/>
          <w:szCs w:val="32"/>
        </w:rPr>
      </w:pPr>
    </w:p>
    <w:p w:rsidR="008218FD" w:rsidRPr="00153FB1" w:rsidRDefault="008218FD" w:rsidP="008218FD">
      <w:pPr>
        <w:jc w:val="center"/>
        <w:rPr>
          <w:b/>
          <w:sz w:val="32"/>
          <w:szCs w:val="32"/>
        </w:rPr>
      </w:pPr>
      <w:r w:rsidRPr="00153FB1">
        <w:rPr>
          <w:b/>
          <w:sz w:val="32"/>
          <w:szCs w:val="32"/>
        </w:rPr>
        <w:t>Пояснительная записка</w:t>
      </w:r>
    </w:p>
    <w:p w:rsidR="008218FD" w:rsidRDefault="008218FD" w:rsidP="008218FD">
      <w:pPr>
        <w:pStyle w:val="Style1"/>
        <w:widowControl/>
        <w:ind w:left="360"/>
        <w:jc w:val="both"/>
        <w:rPr>
          <w:rStyle w:val="FontStyle108"/>
          <w:b w:val="0"/>
        </w:rPr>
      </w:pPr>
      <w:r w:rsidRPr="00645494">
        <w:rPr>
          <w:rStyle w:val="FontStyle108"/>
          <w:b w:val="0"/>
        </w:rPr>
        <w:t>Рабочая</w:t>
      </w:r>
      <w:r>
        <w:rPr>
          <w:rStyle w:val="FontStyle108"/>
          <w:b w:val="0"/>
        </w:rPr>
        <w:t xml:space="preserve"> </w:t>
      </w:r>
      <w:r w:rsidRPr="00645494">
        <w:rPr>
          <w:rStyle w:val="FontStyle108"/>
          <w:b w:val="0"/>
        </w:rPr>
        <w:t xml:space="preserve">программа </w:t>
      </w:r>
      <w:r w:rsidRPr="00C311FC">
        <w:rPr>
          <w:rStyle w:val="FontStyle98"/>
          <w:b w:val="0"/>
          <w:sz w:val="24"/>
          <w:szCs w:val="24"/>
        </w:rPr>
        <w:t>учебного предмета</w:t>
      </w:r>
      <w:r w:rsidRPr="00C311FC">
        <w:rPr>
          <w:rStyle w:val="FontStyle98"/>
          <w:sz w:val="24"/>
          <w:szCs w:val="24"/>
        </w:rPr>
        <w:t xml:space="preserve"> </w:t>
      </w:r>
      <w:r w:rsidRPr="00C311FC">
        <w:rPr>
          <w:rStyle w:val="FontStyle98"/>
          <w:b w:val="0"/>
          <w:sz w:val="24"/>
          <w:szCs w:val="24"/>
        </w:rPr>
        <w:t>«Окружающий мир</w:t>
      </w:r>
      <w:r w:rsidRPr="00C311FC">
        <w:rPr>
          <w:rStyle w:val="FontStyle108"/>
          <w:b w:val="0"/>
        </w:rPr>
        <w:t>»</w:t>
      </w:r>
      <w:r>
        <w:rPr>
          <w:rStyle w:val="FontStyle108"/>
          <w:b w:val="0"/>
        </w:rPr>
        <w:t xml:space="preserve"> для 1</w:t>
      </w:r>
      <w:r w:rsidRPr="00645494">
        <w:rPr>
          <w:rStyle w:val="FontStyle108"/>
          <w:b w:val="0"/>
        </w:rPr>
        <w:t xml:space="preserve"> класса разра</w:t>
      </w:r>
      <w:r>
        <w:rPr>
          <w:rStyle w:val="FontStyle108"/>
          <w:b w:val="0"/>
        </w:rPr>
        <w:t>ботана на основе:</w:t>
      </w:r>
    </w:p>
    <w:p w:rsidR="008218FD" w:rsidRDefault="008218FD" w:rsidP="008218FD">
      <w:pPr>
        <w:pStyle w:val="Style1"/>
        <w:widowControl/>
        <w:numPr>
          <w:ilvl w:val="0"/>
          <w:numId w:val="29"/>
        </w:numPr>
        <w:jc w:val="both"/>
        <w:rPr>
          <w:rStyle w:val="FontStyle108"/>
          <w:b w:val="0"/>
        </w:rPr>
      </w:pPr>
      <w:r>
        <w:rPr>
          <w:rStyle w:val="FontStyle108"/>
          <w:b w:val="0"/>
        </w:rPr>
        <w:t>федерального государственного образовательного стандарта  начального общего образования  второго пок</w:t>
      </w:r>
      <w:r>
        <w:rPr>
          <w:rStyle w:val="FontStyle108"/>
          <w:b w:val="0"/>
        </w:rPr>
        <w:t>о</w:t>
      </w:r>
      <w:r>
        <w:rPr>
          <w:rStyle w:val="FontStyle108"/>
          <w:b w:val="0"/>
        </w:rPr>
        <w:t>ления;</w:t>
      </w:r>
    </w:p>
    <w:p w:rsidR="008218FD" w:rsidRPr="00841B3D" w:rsidRDefault="008218FD" w:rsidP="008218FD">
      <w:pPr>
        <w:pStyle w:val="Style1"/>
        <w:widowControl/>
        <w:numPr>
          <w:ilvl w:val="0"/>
          <w:numId w:val="29"/>
        </w:numPr>
        <w:spacing w:before="240" w:line="480" w:lineRule="auto"/>
        <w:jc w:val="both"/>
        <w:rPr>
          <w:rStyle w:val="FontStyle108"/>
          <w:b w:val="0"/>
          <w:color w:val="3366FF"/>
        </w:rPr>
      </w:pPr>
      <w:r>
        <w:rPr>
          <w:rStyle w:val="FontStyle19"/>
        </w:rPr>
        <w:t>авторской программы А. А. Плешакова «Окружающий мир»</w:t>
      </w:r>
      <w:r w:rsidRPr="00C311FC">
        <w:t xml:space="preserve"> </w:t>
      </w:r>
      <w:r w:rsidRPr="00C671E0">
        <w:t>(«Мир вокруг нас</w:t>
      </w:r>
      <w:r>
        <w:t>»)</w:t>
      </w:r>
      <w:r>
        <w:rPr>
          <w:rStyle w:val="FontStyle19"/>
        </w:rPr>
        <w:t xml:space="preserve"> (Москва,  «Пр</w:t>
      </w:r>
      <w:r>
        <w:rPr>
          <w:rStyle w:val="FontStyle19"/>
        </w:rPr>
        <w:t>о</w:t>
      </w:r>
      <w:r>
        <w:rPr>
          <w:rStyle w:val="FontStyle19"/>
        </w:rPr>
        <w:t xml:space="preserve">свещение», </w:t>
      </w:r>
      <w:smartTag w:uri="urn:schemas-microsoft-com:office:smarttags" w:element="metricconverter">
        <w:smartTagPr>
          <w:attr w:name="ProductID" w:val="2008 г"/>
        </w:smartTagPr>
        <w:r>
          <w:rPr>
            <w:rStyle w:val="FontStyle19"/>
          </w:rPr>
          <w:t>2008 г</w:t>
        </w:r>
      </w:smartTag>
      <w:r>
        <w:rPr>
          <w:rStyle w:val="FontStyle19"/>
        </w:rPr>
        <w:t>.)</w:t>
      </w:r>
      <w:r w:rsidRPr="002514CB">
        <w:rPr>
          <w:rStyle w:val="FontStyle108"/>
          <w:b w:val="0"/>
          <w:color w:val="3366FF"/>
        </w:rPr>
        <w:t xml:space="preserve"> </w:t>
      </w:r>
    </w:p>
    <w:tbl>
      <w:tblPr>
        <w:tblpPr w:leftFromText="180" w:rightFromText="180" w:vertAnchor="text" w:horzAnchor="page" w:tblpX="1091" w:tblpY="13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4"/>
        <w:gridCol w:w="9570"/>
      </w:tblGrid>
      <w:tr w:rsidR="008218FD" w:rsidTr="004B6F1C">
        <w:tc>
          <w:tcPr>
            <w:tcW w:w="5564" w:type="dxa"/>
          </w:tcPr>
          <w:p w:rsidR="008218FD" w:rsidRDefault="008218FD" w:rsidP="004B6F1C">
            <w:r>
              <w:t>Роль и место дисциплины в образовательном пр</w:t>
            </w:r>
            <w:r>
              <w:t>о</w:t>
            </w:r>
            <w:r>
              <w:t>цессе</w:t>
            </w:r>
          </w:p>
        </w:tc>
        <w:tc>
          <w:tcPr>
            <w:tcW w:w="9570" w:type="dxa"/>
          </w:tcPr>
          <w:p w:rsidR="008218FD" w:rsidRDefault="008218FD" w:rsidP="004B6F1C">
            <w:r>
              <w:t xml:space="preserve">Предмет </w:t>
            </w:r>
            <w:proofErr w:type="gramStart"/>
            <w:r>
              <w:t>естественно-научного</w:t>
            </w:r>
            <w:proofErr w:type="gramEnd"/>
            <w:r>
              <w:t xml:space="preserve"> цикла, создающий прочный фундамент для изучения зн</w:t>
            </w:r>
            <w:r>
              <w:t>а</w:t>
            </w:r>
            <w:r>
              <w:t>чительной части предметов основной школы и для дальнейшего развития личности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Кому адресована программа</w:t>
            </w:r>
          </w:p>
        </w:tc>
        <w:tc>
          <w:tcPr>
            <w:tcW w:w="9570" w:type="dxa"/>
          </w:tcPr>
          <w:p w:rsidR="008218FD" w:rsidRDefault="008218FD" w:rsidP="004B6F1C">
            <w:r>
              <w:t>Учебный курс «Окружающий мир» адресован учащимся 1-х классов четырёхлетней начальной школы.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Соответствие государственному о</w:t>
            </w:r>
            <w:r>
              <w:t>б</w:t>
            </w:r>
            <w:r>
              <w:t>разовательному стандарту</w:t>
            </w:r>
          </w:p>
        </w:tc>
        <w:tc>
          <w:tcPr>
            <w:tcW w:w="9570" w:type="dxa"/>
          </w:tcPr>
          <w:p w:rsidR="008218FD" w:rsidRDefault="008218FD" w:rsidP="004B6F1C">
            <w:r>
              <w:t>Программа соответствует государственному образовательному стандарту начального о</w:t>
            </w:r>
            <w:r>
              <w:t>б</w:t>
            </w:r>
            <w:r>
              <w:t>щего образования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Цели программы</w:t>
            </w:r>
          </w:p>
        </w:tc>
        <w:tc>
          <w:tcPr>
            <w:tcW w:w="9570" w:type="dxa"/>
          </w:tcPr>
          <w:p w:rsidR="008218FD" w:rsidRDefault="008218FD" w:rsidP="004B6F1C">
            <w:r>
              <w:t>Формирование целостной картины мира и осознания места в нем человека на основе единства рационально-научного познания и эмоционально ценностного осмысления ребенком личного опыта общения с людьми, обществом и пр</w:t>
            </w:r>
            <w:r>
              <w:t>и</w:t>
            </w:r>
            <w:r>
              <w:t>родой.</w:t>
            </w:r>
          </w:p>
          <w:p w:rsidR="008218FD" w:rsidRPr="008C2320" w:rsidRDefault="008218FD" w:rsidP="004B6F1C"/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Задачи программы</w:t>
            </w:r>
          </w:p>
        </w:tc>
        <w:tc>
          <w:tcPr>
            <w:tcW w:w="9570" w:type="dxa"/>
          </w:tcPr>
          <w:p w:rsidR="008218FD" w:rsidRDefault="008218FD" w:rsidP="008218FD">
            <w:pPr>
              <w:numPr>
                <w:ilvl w:val="0"/>
                <w:numId w:val="26"/>
              </w:numPr>
            </w:pPr>
            <w:r>
              <w:t>Формирование предметных и универсальных способов действий, обеспечива</w:t>
            </w:r>
            <w:r>
              <w:t>ю</w:t>
            </w:r>
            <w:r>
              <w:t>щих возможность продолжения образования в основной школе;</w:t>
            </w:r>
          </w:p>
          <w:p w:rsidR="008218FD" w:rsidRDefault="008218FD" w:rsidP="008218FD">
            <w:pPr>
              <w:numPr>
                <w:ilvl w:val="0"/>
                <w:numId w:val="26"/>
              </w:numPr>
            </w:pPr>
            <w:r>
              <w:t>развитие умения учиться - способности к самоорганизации с целью решения уче</w:t>
            </w:r>
            <w:r>
              <w:t>б</w:t>
            </w:r>
            <w:r>
              <w:t>ных задач;</w:t>
            </w:r>
          </w:p>
          <w:p w:rsidR="008218FD" w:rsidRDefault="008218FD" w:rsidP="008218FD">
            <w:pPr>
              <w:numPr>
                <w:ilvl w:val="0"/>
                <w:numId w:val="26"/>
              </w:numPr>
            </w:pPr>
            <w:proofErr w:type="gramStart"/>
            <w:r>
              <w:t>создание психолого-педагогических условий для индивидуального прогресса в о</w:t>
            </w:r>
            <w:r>
              <w:t>с</w:t>
            </w:r>
            <w:r>
              <w:t xml:space="preserve">новных сферах личностного развития – эмоциональной, познавательной, в сфере </w:t>
            </w:r>
            <w:proofErr w:type="spellStart"/>
            <w:r>
              <w:t>саморегуляции</w:t>
            </w:r>
            <w:proofErr w:type="spellEnd"/>
            <w:r>
              <w:t xml:space="preserve"> с опорой на систему базовых культурных ценностей российского общества</w:t>
            </w:r>
            <w:proofErr w:type="gramEnd"/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Принципы, лежащие в основе построения пр</w:t>
            </w:r>
            <w:r>
              <w:t>о</w:t>
            </w:r>
            <w:r>
              <w:t>граммы</w:t>
            </w:r>
          </w:p>
        </w:tc>
        <w:tc>
          <w:tcPr>
            <w:tcW w:w="9570" w:type="dxa"/>
          </w:tcPr>
          <w:p w:rsidR="008218FD" w:rsidRDefault="008218FD" w:rsidP="004B6F1C">
            <w:r>
              <w:t>Принципиальная особенность программы - построение на национально-значимых приор</w:t>
            </w:r>
            <w:r>
              <w:t>и</w:t>
            </w:r>
            <w:r>
              <w:t xml:space="preserve">тетах, что выражается в совокупности характеристик предлагаемой модели образования: личностно-развивающее, граждански-ориентированное, глобально-ориентированное, </w:t>
            </w:r>
            <w:proofErr w:type="spellStart"/>
            <w:r>
              <w:t>экоаде</w:t>
            </w:r>
            <w:r>
              <w:t>к</w:t>
            </w:r>
            <w:r>
              <w:t>ватное</w:t>
            </w:r>
            <w:proofErr w:type="spellEnd"/>
            <w:r>
              <w:t>.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Специфика программы</w:t>
            </w:r>
          </w:p>
        </w:tc>
        <w:tc>
          <w:tcPr>
            <w:tcW w:w="9570" w:type="dxa"/>
          </w:tcPr>
          <w:p w:rsidR="008218FD" w:rsidRDefault="008218FD" w:rsidP="004B6F1C">
            <w:r>
              <w:t xml:space="preserve">Имеет ярко выраженный интегративный характер, соединяет в равной мере </w:t>
            </w:r>
            <w:proofErr w:type="spellStart"/>
            <w:r>
              <w:lastRenderedPageBreak/>
              <w:t>прирородоведческие</w:t>
            </w:r>
            <w:proofErr w:type="spellEnd"/>
            <w:r>
              <w:t>, обществоведч</w:t>
            </w:r>
            <w:r>
              <w:t>е</w:t>
            </w:r>
            <w:r>
              <w:t>ские, исторические знания.</w:t>
            </w:r>
          </w:p>
          <w:p w:rsidR="008218FD" w:rsidRDefault="008218FD" w:rsidP="004B6F1C">
            <w:r>
              <w:t xml:space="preserve">Даёт </w:t>
            </w:r>
            <w:proofErr w:type="gramStart"/>
            <w:r>
              <w:t>обучающемуся</w:t>
            </w:r>
            <w:proofErr w:type="gramEnd"/>
            <w:r>
              <w:t xml:space="preserve"> материал естественных и социально – гуманитарных наук, необходимый для целостного и си</w:t>
            </w:r>
            <w:r>
              <w:t>с</w:t>
            </w:r>
            <w:r>
              <w:t>темного видения мира в его важнейших взаимосвязях.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lastRenderedPageBreak/>
              <w:t>Основные содержательные линии курса (разделы, структура)</w:t>
            </w:r>
          </w:p>
        </w:tc>
        <w:tc>
          <w:tcPr>
            <w:tcW w:w="9570" w:type="dxa"/>
          </w:tcPr>
          <w:p w:rsidR="008218FD" w:rsidRDefault="008218FD" w:rsidP="004B6F1C">
            <w:r>
              <w:t>Определены стандартом начального общего образования второго поколения и предста</w:t>
            </w:r>
            <w:r>
              <w:t>в</w:t>
            </w:r>
            <w:r>
              <w:t>лены в программе  содержательными блоками «Человек и природа», «Человек и общ</w:t>
            </w:r>
            <w:r>
              <w:t>е</w:t>
            </w:r>
            <w:r>
              <w:t>ство».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Требования к уровню подготовки:</w:t>
            </w:r>
          </w:p>
          <w:p w:rsidR="008218FD" w:rsidRDefault="008218FD" w:rsidP="004B6F1C">
            <w:r>
              <w:t>-должны знать</w:t>
            </w:r>
          </w:p>
          <w:p w:rsidR="008218FD" w:rsidRDefault="008218FD" w:rsidP="004B6F1C">
            <w:r>
              <w:t>-должны уметь</w:t>
            </w:r>
          </w:p>
          <w:p w:rsidR="008218FD" w:rsidRDefault="008218FD" w:rsidP="004B6F1C">
            <w:r>
              <w:t>-должны формировать УУД</w:t>
            </w:r>
          </w:p>
        </w:tc>
        <w:tc>
          <w:tcPr>
            <w:tcW w:w="9570" w:type="dxa"/>
          </w:tcPr>
          <w:p w:rsidR="008218FD" w:rsidRPr="00791C3D" w:rsidRDefault="008218FD" w:rsidP="004B6F1C">
            <w:pPr>
              <w:rPr>
                <w:b/>
              </w:rPr>
            </w:pPr>
            <w:r w:rsidRPr="00791C3D">
              <w:rPr>
                <w:b/>
              </w:rPr>
              <w:t>Знать</w:t>
            </w:r>
          </w:p>
          <w:p w:rsidR="008218FD" w:rsidRDefault="008218FD" w:rsidP="004B6F1C">
            <w:proofErr w:type="gramStart"/>
            <w:r w:rsidRPr="008D4F89">
              <w:t>Неживая и живая природа; растения дикорастущие и культурные; животные дикие и д</w:t>
            </w:r>
            <w:r w:rsidRPr="008D4F89">
              <w:t>о</w:t>
            </w:r>
            <w:r w:rsidRPr="008D4F89">
              <w:t>машние; насекомые, рыбы, птицы, звери; правила поведения в природе; правила личной гигиены; правила безопасного поведения</w:t>
            </w:r>
            <w:r>
              <w:t xml:space="preserve"> на улице, в быту; название нашей страны, её столицы, государстве</w:t>
            </w:r>
            <w:r>
              <w:t>н</w:t>
            </w:r>
            <w:r>
              <w:t>ные символы.</w:t>
            </w:r>
            <w:proofErr w:type="gramEnd"/>
          </w:p>
          <w:p w:rsidR="008218FD" w:rsidRPr="00791C3D" w:rsidRDefault="008218FD" w:rsidP="004B6F1C">
            <w:pPr>
              <w:rPr>
                <w:b/>
              </w:rPr>
            </w:pPr>
            <w:r w:rsidRPr="00791C3D">
              <w:rPr>
                <w:b/>
              </w:rPr>
              <w:t>Уметь</w:t>
            </w:r>
          </w:p>
          <w:p w:rsidR="008218FD" w:rsidRPr="00335688" w:rsidRDefault="008218FD" w:rsidP="004B6F1C">
            <w:r w:rsidRPr="00335688">
              <w:t>Раз</w:t>
            </w:r>
            <w:r>
              <w:t xml:space="preserve">личать объекты природы и </w:t>
            </w:r>
            <w:proofErr w:type="gramStart"/>
            <w:r>
              <w:t>предметы</w:t>
            </w:r>
            <w:proofErr w:type="gramEnd"/>
            <w:r>
              <w:t xml:space="preserve"> созданные человеком; объекты неживой и живой природы; распознавать изученные растения и животных; вести наблюдения в природе под руководством учителя, выполнять правила поведения в природе; различать изученные виды транспорта; выполнять правила личной гигиены и безопасного пов</w:t>
            </w:r>
            <w:r>
              <w:t>е</w:t>
            </w:r>
            <w:r>
              <w:t>дения на улице и в быту.</w:t>
            </w:r>
          </w:p>
          <w:p w:rsidR="008218FD" w:rsidRPr="00791C3D" w:rsidRDefault="008218FD" w:rsidP="004B6F1C">
            <w:pPr>
              <w:rPr>
                <w:b/>
              </w:rPr>
            </w:pPr>
            <w:r w:rsidRPr="00791C3D">
              <w:rPr>
                <w:b/>
              </w:rPr>
              <w:t>Формировать УУД</w:t>
            </w:r>
          </w:p>
          <w:p w:rsidR="008218FD" w:rsidRDefault="008218FD" w:rsidP="004B6F1C">
            <w:r>
              <w:t>Характеризовать признаки времен года.</w:t>
            </w:r>
          </w:p>
          <w:p w:rsidR="008218FD" w:rsidRDefault="008218FD" w:rsidP="004B6F1C">
            <w:r>
              <w:t xml:space="preserve"> информацию, полученную в ходе наблюдений и работы с иллюстрациями.</w:t>
            </w:r>
          </w:p>
          <w:p w:rsidR="008218FD" w:rsidRDefault="008218FD" w:rsidP="004B6F1C">
            <w:r>
              <w:t>Характеризовать особенности дикорастущих и культурных  растений, диких и дома</w:t>
            </w:r>
            <w:r>
              <w:t>ш</w:t>
            </w:r>
            <w:r>
              <w:t>них животных (на примере своей местности).</w:t>
            </w:r>
          </w:p>
          <w:p w:rsidR="008218FD" w:rsidRDefault="008218FD" w:rsidP="004B6F1C">
            <w:r>
              <w:t>Анализировать примеры использования человеком б</w:t>
            </w:r>
            <w:r>
              <w:t>о</w:t>
            </w:r>
            <w:r>
              <w:t>га</w:t>
            </w:r>
            <w:proofErr w:type="gramStart"/>
            <w:r>
              <w:t>тств пр</w:t>
            </w:r>
            <w:proofErr w:type="gramEnd"/>
            <w:r>
              <w:t xml:space="preserve">ироды. </w:t>
            </w:r>
          </w:p>
          <w:p w:rsidR="008218FD" w:rsidRDefault="008218FD" w:rsidP="004B6F1C">
            <w:r>
              <w:t>Различать природные объекты и изделия (искусственные предметы).</w:t>
            </w:r>
          </w:p>
          <w:p w:rsidR="008218FD" w:rsidRDefault="008218FD" w:rsidP="004B6F1C">
            <w:r>
              <w:t>Наблюдать объекты и явления природы  (на  краеведческом материале), характериз</w:t>
            </w:r>
            <w:r>
              <w:t>о</w:t>
            </w:r>
            <w:r>
              <w:t xml:space="preserve">вать их особенности. </w:t>
            </w:r>
          </w:p>
          <w:p w:rsidR="008218FD" w:rsidRDefault="008218FD" w:rsidP="004B6F1C">
            <w:r>
              <w:t xml:space="preserve">Группировать объекты живой или неживой природы по отличительным признакам.  </w:t>
            </w:r>
          </w:p>
          <w:p w:rsidR="008218FD" w:rsidRDefault="008218FD" w:rsidP="004B6F1C">
            <w:r>
              <w:t xml:space="preserve">Различать изученные полезные ископаемые,  описывать их применения на примере своей местности. </w:t>
            </w:r>
          </w:p>
          <w:p w:rsidR="008218FD" w:rsidRDefault="008218FD" w:rsidP="004B6F1C">
            <w:r>
              <w:t>Описывать внешний вид, характерные особенности пре</w:t>
            </w:r>
            <w:r>
              <w:t>д</w:t>
            </w:r>
            <w:r>
              <w:t>ставителей насекомых, рыб, птиц, зверей.</w:t>
            </w:r>
          </w:p>
          <w:p w:rsidR="008218FD" w:rsidRDefault="008218FD" w:rsidP="004B6F1C">
            <w:r>
              <w:t>Анализировать влияние современного человека на природу, оценивать примеры завис</w:t>
            </w:r>
            <w:r>
              <w:t>и</w:t>
            </w:r>
            <w:r>
              <w:t>мости благополучия жизни людей от состояния природы.</w:t>
            </w:r>
          </w:p>
          <w:p w:rsidR="008218FD" w:rsidRDefault="008218FD" w:rsidP="004B6F1C">
            <w:r>
              <w:t>Моделировать в ходе практической работы ситуации по применению правил сохран</w:t>
            </w:r>
            <w:r>
              <w:t>е</w:t>
            </w:r>
            <w:r>
              <w:t>ния и укрепления здоровья.</w:t>
            </w:r>
          </w:p>
          <w:p w:rsidR="008218FD" w:rsidRDefault="008218FD" w:rsidP="004B6F1C">
            <w:r>
              <w:lastRenderedPageBreak/>
              <w:t>Выявлять потенциально опасные ситуации для сохранения жизни и здоровья человека, сохранение личного и общес</w:t>
            </w:r>
            <w:r>
              <w:t>т</w:t>
            </w:r>
            <w:r>
              <w:t>венного имущества.</w:t>
            </w:r>
          </w:p>
          <w:p w:rsidR="008218FD" w:rsidRDefault="008218FD" w:rsidP="004B6F1C">
            <w:r>
              <w:t>Осваивать правила поведения в разных ситуациях: как вести себя дома, на дорогах, в школе.</w:t>
            </w:r>
          </w:p>
          <w:p w:rsidR="008218FD" w:rsidRPr="00751A20" w:rsidRDefault="008218FD" w:rsidP="004B6F1C">
            <w:r>
              <w:t>Познакомиться с особенностями Государственного флага России (последовательность расположения полос, цвета флага).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lastRenderedPageBreak/>
              <w:t>Виды и формы организации учебн</w:t>
            </w:r>
            <w:r>
              <w:t>о</w:t>
            </w:r>
            <w:r>
              <w:t>го процесса</w:t>
            </w:r>
          </w:p>
        </w:tc>
        <w:tc>
          <w:tcPr>
            <w:tcW w:w="9570" w:type="dxa"/>
          </w:tcPr>
          <w:p w:rsidR="008218FD" w:rsidRDefault="008218FD" w:rsidP="004B6F1C">
            <w:r>
              <w:t>Формы организации урока: работа в парах, индивидуал</w:t>
            </w:r>
            <w:r>
              <w:t>ь</w:t>
            </w:r>
            <w:r>
              <w:t>ная работа.</w:t>
            </w:r>
          </w:p>
          <w:p w:rsidR="008218FD" w:rsidRDefault="008218FD" w:rsidP="004B6F1C">
            <w:r>
              <w:t>Виды занятий: урок, практическое занятие, экскурсия.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Объём программы в часах и сроки обучения</w:t>
            </w:r>
          </w:p>
        </w:tc>
        <w:tc>
          <w:tcPr>
            <w:tcW w:w="9570" w:type="dxa"/>
          </w:tcPr>
          <w:p w:rsidR="008218FD" w:rsidRDefault="008218FD" w:rsidP="004B6F1C">
            <w:r>
              <w:t>66 часов – 2 час в неделю</w:t>
            </w:r>
          </w:p>
        </w:tc>
      </w:tr>
      <w:tr w:rsidR="008218FD" w:rsidTr="004B6F1C">
        <w:tc>
          <w:tcPr>
            <w:tcW w:w="5564" w:type="dxa"/>
          </w:tcPr>
          <w:p w:rsidR="008218FD" w:rsidRDefault="008218FD" w:rsidP="004B6F1C">
            <w:r>
              <w:t>Библиографический список:</w:t>
            </w:r>
          </w:p>
          <w:p w:rsidR="008218FD" w:rsidRDefault="008218FD" w:rsidP="004B6F1C">
            <w:r>
              <w:t>- для учащихся</w:t>
            </w:r>
          </w:p>
          <w:p w:rsidR="008218FD" w:rsidRDefault="008218FD" w:rsidP="004B6F1C">
            <w:r>
              <w:t>- для учителя</w:t>
            </w:r>
          </w:p>
        </w:tc>
        <w:tc>
          <w:tcPr>
            <w:tcW w:w="9570" w:type="dxa"/>
          </w:tcPr>
          <w:p w:rsidR="008218FD" w:rsidRDefault="008218FD" w:rsidP="004B6F1C">
            <w:pPr>
              <w:tabs>
                <w:tab w:val="left" w:pos="12240"/>
              </w:tabs>
            </w:pPr>
            <w:r>
              <w:t>Для учащихся:</w:t>
            </w:r>
          </w:p>
          <w:p w:rsidR="008218FD" w:rsidRDefault="008218FD" w:rsidP="008218FD">
            <w:pPr>
              <w:numPr>
                <w:ilvl w:val="0"/>
                <w:numId w:val="27"/>
              </w:numPr>
              <w:tabs>
                <w:tab w:val="left" w:pos="12240"/>
              </w:tabs>
            </w:pPr>
            <w:r>
              <w:t>Великан на поляне или первые уроки экологической этики. / А. А. Плешаков,  А. А. Румянцев –  М.: Просвещение, 2007</w:t>
            </w:r>
          </w:p>
          <w:p w:rsidR="008218FD" w:rsidRDefault="008218FD" w:rsidP="008218FD">
            <w:pPr>
              <w:numPr>
                <w:ilvl w:val="0"/>
                <w:numId w:val="27"/>
              </w:numPr>
              <w:tabs>
                <w:tab w:val="left" w:pos="12240"/>
              </w:tabs>
            </w:pPr>
            <w:r>
              <w:t>Плешаков А. А. Зелёные страницы. –  М.: Просв</w:t>
            </w:r>
            <w:r>
              <w:t>е</w:t>
            </w:r>
            <w:r>
              <w:t>щение, 2007</w:t>
            </w:r>
          </w:p>
          <w:p w:rsidR="008218FD" w:rsidRDefault="008218FD" w:rsidP="008218FD">
            <w:pPr>
              <w:numPr>
                <w:ilvl w:val="0"/>
                <w:numId w:val="27"/>
              </w:numPr>
              <w:tabs>
                <w:tab w:val="left" w:pos="12240"/>
              </w:tabs>
            </w:pPr>
            <w:r>
              <w:t>Плешаков А. А. Окружающий мир.  Мир вокруг нас. 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1 </w:t>
            </w:r>
            <w:proofErr w:type="spellStart"/>
            <w:r>
              <w:t>кл</w:t>
            </w:r>
            <w:proofErr w:type="spellEnd"/>
            <w:r>
              <w:t xml:space="preserve">.  нач. </w:t>
            </w:r>
            <w:proofErr w:type="spellStart"/>
            <w:r>
              <w:t>шк</w:t>
            </w:r>
            <w:proofErr w:type="spellEnd"/>
            <w:r>
              <w:t>.  –  М.: Просвещение, 2008</w:t>
            </w:r>
          </w:p>
          <w:p w:rsidR="008218FD" w:rsidRDefault="008218FD" w:rsidP="008218FD">
            <w:pPr>
              <w:numPr>
                <w:ilvl w:val="0"/>
                <w:numId w:val="27"/>
              </w:numPr>
              <w:tabs>
                <w:tab w:val="left" w:pos="12240"/>
              </w:tabs>
            </w:pPr>
            <w:r>
              <w:t>Плешаков А. А. От земли до неба. Атлас-определитель. –  М.: Просвещение, 2007.</w:t>
            </w:r>
          </w:p>
          <w:p w:rsidR="008218FD" w:rsidRPr="00B46E0F" w:rsidRDefault="008218FD" w:rsidP="004B6F1C">
            <w:r w:rsidRPr="00B46E0F">
              <w:t xml:space="preserve">Для учителя: </w:t>
            </w:r>
          </w:p>
          <w:p w:rsidR="008218FD" w:rsidRDefault="008218FD" w:rsidP="008218FD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46E0F">
              <w:t>Тихомирова  Е.М. Мир вокруг нас: Поурочные разработки по предмету «Окруж</w:t>
            </w:r>
            <w:r w:rsidRPr="00B46E0F">
              <w:t>а</w:t>
            </w:r>
            <w:r w:rsidRPr="00B46E0F">
              <w:t>ющий мир» к учебному комплекту А.А. Плешакова «Мир вокруг нас» 1 клас</w:t>
            </w:r>
            <w:proofErr w:type="gramStart"/>
            <w:r w:rsidRPr="00B46E0F">
              <w:t>с–</w:t>
            </w:r>
            <w:proofErr w:type="gramEnd"/>
            <w:r w:rsidRPr="00B46E0F">
              <w:t xml:space="preserve"> М.: Экзамен, 2007</w:t>
            </w:r>
            <w:r>
              <w:t>.</w:t>
            </w:r>
          </w:p>
        </w:tc>
      </w:tr>
    </w:tbl>
    <w:p w:rsidR="008218FD" w:rsidRDefault="008218FD" w:rsidP="008218FD">
      <w:pPr>
        <w:jc w:val="center"/>
      </w:pPr>
    </w:p>
    <w:p w:rsidR="008218FD" w:rsidRDefault="008218FD" w:rsidP="008218FD">
      <w:pPr>
        <w:jc w:val="center"/>
      </w:pPr>
    </w:p>
    <w:p w:rsidR="008218FD" w:rsidRDefault="008218FD" w:rsidP="008218FD"/>
    <w:p w:rsidR="008218FD" w:rsidRPr="00FD0F32" w:rsidRDefault="008218FD" w:rsidP="008218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блоки программы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1"/>
        <w:gridCol w:w="4851"/>
        <w:gridCol w:w="4849"/>
      </w:tblGrid>
      <w:tr w:rsidR="008218FD" w:rsidRPr="00F81DCB" w:rsidTr="004B6F1C">
        <w:trPr>
          <w:trHeight w:val="743"/>
        </w:trPr>
        <w:tc>
          <w:tcPr>
            <w:tcW w:w="4901" w:type="dxa"/>
          </w:tcPr>
          <w:p w:rsidR="008218FD" w:rsidRPr="00F81DCB" w:rsidRDefault="008218FD" w:rsidP="004B6F1C">
            <w:pPr>
              <w:rPr>
                <w:sz w:val="28"/>
                <w:szCs w:val="28"/>
              </w:rPr>
            </w:pPr>
            <w:r w:rsidRPr="00F81DCB">
              <w:rPr>
                <w:sz w:val="28"/>
                <w:szCs w:val="28"/>
              </w:rPr>
              <w:t>Содержание блока</w:t>
            </w:r>
          </w:p>
        </w:tc>
        <w:tc>
          <w:tcPr>
            <w:tcW w:w="4851" w:type="dxa"/>
          </w:tcPr>
          <w:p w:rsidR="008218FD" w:rsidRPr="00F81DCB" w:rsidRDefault="008218FD" w:rsidP="004B6F1C">
            <w:pPr>
              <w:rPr>
                <w:sz w:val="28"/>
                <w:szCs w:val="28"/>
              </w:rPr>
            </w:pPr>
            <w:r w:rsidRPr="00F81DCB">
              <w:rPr>
                <w:sz w:val="28"/>
                <w:szCs w:val="28"/>
              </w:rPr>
              <w:t>Количество часов по программе</w:t>
            </w:r>
          </w:p>
        </w:tc>
        <w:tc>
          <w:tcPr>
            <w:tcW w:w="4849" w:type="dxa"/>
          </w:tcPr>
          <w:p w:rsidR="008218FD" w:rsidRPr="00F81DCB" w:rsidRDefault="008218FD" w:rsidP="004B6F1C">
            <w:pPr>
              <w:rPr>
                <w:sz w:val="28"/>
                <w:szCs w:val="28"/>
              </w:rPr>
            </w:pPr>
            <w:r w:rsidRPr="00F81DCB">
              <w:rPr>
                <w:sz w:val="28"/>
                <w:szCs w:val="28"/>
              </w:rPr>
              <w:t>Фактическое количество часов</w:t>
            </w:r>
          </w:p>
        </w:tc>
      </w:tr>
      <w:tr w:rsidR="008218FD" w:rsidRPr="00F81DCB" w:rsidTr="004B6F1C">
        <w:trPr>
          <w:trHeight w:val="380"/>
        </w:trPr>
        <w:tc>
          <w:tcPr>
            <w:tcW w:w="4901" w:type="dxa"/>
          </w:tcPr>
          <w:p w:rsidR="008218FD" w:rsidRPr="00C671E0" w:rsidRDefault="008218FD" w:rsidP="004B6F1C">
            <w:r w:rsidRPr="00C671E0">
              <w:t>В</w:t>
            </w:r>
            <w:r>
              <w:t>ремена года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  <w:lang w:val="en-US"/>
              </w:rPr>
            </w:pPr>
            <w:r w:rsidRPr="00A35974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  <w:lang w:val="en-US"/>
              </w:rPr>
            </w:pPr>
            <w:r w:rsidRPr="00A35974">
              <w:rPr>
                <w:sz w:val="28"/>
                <w:szCs w:val="28"/>
                <w:lang w:val="en-US"/>
              </w:rPr>
              <w:t>2</w:t>
            </w:r>
          </w:p>
        </w:tc>
      </w:tr>
      <w:tr w:rsidR="008218FD" w:rsidRPr="00F81DCB" w:rsidTr="004B6F1C">
        <w:trPr>
          <w:trHeight w:val="380"/>
        </w:trPr>
        <w:tc>
          <w:tcPr>
            <w:tcW w:w="4901" w:type="dxa"/>
          </w:tcPr>
          <w:p w:rsidR="008218FD" w:rsidRPr="003E104C" w:rsidRDefault="008218FD" w:rsidP="004B6F1C">
            <w:r>
              <w:t>Природа вокруг нас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7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7</w:t>
            </w:r>
          </w:p>
        </w:tc>
      </w:tr>
      <w:tr w:rsidR="008218FD" w:rsidRPr="00F81DCB" w:rsidTr="004B6F1C">
        <w:trPr>
          <w:trHeight w:val="640"/>
        </w:trPr>
        <w:tc>
          <w:tcPr>
            <w:tcW w:w="4901" w:type="dxa"/>
          </w:tcPr>
          <w:p w:rsidR="008218FD" w:rsidRPr="00C671E0" w:rsidRDefault="008218FD" w:rsidP="004B6F1C">
            <w:r>
              <w:t>Природа неживая и живая</w:t>
            </w:r>
          </w:p>
        </w:tc>
        <w:tc>
          <w:tcPr>
            <w:tcW w:w="4851" w:type="dxa"/>
          </w:tcPr>
          <w:p w:rsidR="008218FD" w:rsidRPr="00F93B76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4+1</w:t>
            </w:r>
            <w:r w:rsidRPr="00F93B76">
              <w:rPr>
                <w:sz w:val="22"/>
                <w:szCs w:val="22"/>
                <w:lang w:val="en-US"/>
              </w:rPr>
              <w:t>(</w:t>
            </w:r>
            <w:r w:rsidRPr="00F93B76">
              <w:rPr>
                <w:sz w:val="22"/>
                <w:szCs w:val="22"/>
              </w:rPr>
              <w:t>резерв)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4+1</w:t>
            </w:r>
            <w:r w:rsidRPr="00F93B76">
              <w:rPr>
                <w:sz w:val="22"/>
                <w:szCs w:val="22"/>
                <w:lang w:val="en-US"/>
              </w:rPr>
              <w:t>(</w:t>
            </w:r>
            <w:r w:rsidRPr="00F93B76">
              <w:rPr>
                <w:sz w:val="22"/>
                <w:szCs w:val="22"/>
              </w:rPr>
              <w:t>резерв)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8218FD" w:rsidRPr="00F81DCB" w:rsidTr="004B6F1C">
        <w:trPr>
          <w:trHeight w:val="622"/>
        </w:trPr>
        <w:tc>
          <w:tcPr>
            <w:tcW w:w="4901" w:type="dxa"/>
          </w:tcPr>
          <w:p w:rsidR="008218FD" w:rsidRPr="00C671E0" w:rsidRDefault="008218FD" w:rsidP="004B6F1C">
            <w:r>
              <w:t>Человек – часть природы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5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5</w:t>
            </w:r>
          </w:p>
        </w:tc>
      </w:tr>
      <w:tr w:rsidR="008218FD" w:rsidRPr="00F81DCB" w:rsidTr="004B6F1C">
        <w:trPr>
          <w:trHeight w:val="622"/>
        </w:trPr>
        <w:tc>
          <w:tcPr>
            <w:tcW w:w="4901" w:type="dxa"/>
          </w:tcPr>
          <w:p w:rsidR="008218FD" w:rsidRPr="002347F8" w:rsidRDefault="008218FD" w:rsidP="004B6F1C">
            <w:r>
              <w:lastRenderedPageBreak/>
              <w:t>Наша страна на глобусе и карте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5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5</w:t>
            </w:r>
          </w:p>
        </w:tc>
      </w:tr>
      <w:tr w:rsidR="008218FD" w:rsidRPr="00F81DCB" w:rsidTr="004B6F1C">
        <w:trPr>
          <w:trHeight w:val="363"/>
        </w:trPr>
        <w:tc>
          <w:tcPr>
            <w:tcW w:w="4901" w:type="dxa"/>
          </w:tcPr>
          <w:p w:rsidR="008218FD" w:rsidRPr="002347F8" w:rsidRDefault="008218FD" w:rsidP="004B6F1C">
            <w:r>
              <w:t>Я - школьник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3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3</w:t>
            </w:r>
          </w:p>
        </w:tc>
      </w:tr>
      <w:tr w:rsidR="008218FD" w:rsidRPr="00F81DCB" w:rsidTr="004B6F1C">
        <w:trPr>
          <w:trHeight w:val="622"/>
        </w:trPr>
        <w:tc>
          <w:tcPr>
            <w:tcW w:w="4901" w:type="dxa"/>
          </w:tcPr>
          <w:p w:rsidR="008218FD" w:rsidRDefault="008218FD" w:rsidP="004B6F1C">
            <w:r>
              <w:t>Правила безопасной жизнедеятельности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7+1</w:t>
            </w:r>
            <w:r w:rsidRPr="00A35974">
              <w:t>(резерв)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7+1</w:t>
            </w:r>
            <w:r w:rsidRPr="00A35974">
              <w:t>(резерв)</w:t>
            </w:r>
            <w:r w:rsidRPr="00A35974">
              <w:rPr>
                <w:sz w:val="28"/>
                <w:szCs w:val="28"/>
              </w:rPr>
              <w:t xml:space="preserve"> </w:t>
            </w:r>
          </w:p>
        </w:tc>
      </w:tr>
      <w:tr w:rsidR="008218FD" w:rsidRPr="00F81DCB" w:rsidTr="004B6F1C">
        <w:trPr>
          <w:trHeight w:val="363"/>
        </w:trPr>
        <w:tc>
          <w:tcPr>
            <w:tcW w:w="4901" w:type="dxa"/>
          </w:tcPr>
          <w:p w:rsidR="008218FD" w:rsidRDefault="008218FD" w:rsidP="004B6F1C">
            <w:r>
              <w:t xml:space="preserve">Моя Родина 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2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2</w:t>
            </w:r>
          </w:p>
        </w:tc>
      </w:tr>
      <w:tr w:rsidR="008218FD" w:rsidRPr="00F81DCB" w:rsidTr="004B6F1C">
        <w:trPr>
          <w:trHeight w:val="622"/>
        </w:trPr>
        <w:tc>
          <w:tcPr>
            <w:tcW w:w="4901" w:type="dxa"/>
          </w:tcPr>
          <w:p w:rsidR="008218FD" w:rsidRDefault="008218FD" w:rsidP="004B6F1C">
            <w:r>
              <w:t>Значение труда для человека и общества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5+4</w:t>
            </w:r>
            <w:r w:rsidRPr="00A35974">
              <w:rPr>
                <w:sz w:val="22"/>
                <w:szCs w:val="22"/>
              </w:rPr>
              <w:t>(резерв)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 xml:space="preserve"> 5+4</w:t>
            </w:r>
            <w:r w:rsidRPr="00A35974">
              <w:rPr>
                <w:sz w:val="22"/>
                <w:szCs w:val="22"/>
              </w:rPr>
              <w:t>(резерв)</w:t>
            </w:r>
          </w:p>
        </w:tc>
      </w:tr>
      <w:tr w:rsidR="008218FD" w:rsidRPr="00F81DCB" w:rsidTr="004B6F1C">
        <w:trPr>
          <w:trHeight w:val="380"/>
        </w:trPr>
        <w:tc>
          <w:tcPr>
            <w:tcW w:w="4901" w:type="dxa"/>
          </w:tcPr>
          <w:p w:rsidR="008218FD" w:rsidRPr="00C671E0" w:rsidRDefault="008218FD" w:rsidP="004B6F1C">
            <w:r w:rsidRPr="00C671E0">
              <w:t>Всего</w:t>
            </w:r>
          </w:p>
        </w:tc>
        <w:tc>
          <w:tcPr>
            <w:tcW w:w="4851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66</w:t>
            </w:r>
          </w:p>
        </w:tc>
        <w:tc>
          <w:tcPr>
            <w:tcW w:w="4849" w:type="dxa"/>
          </w:tcPr>
          <w:p w:rsidR="008218FD" w:rsidRPr="00A35974" w:rsidRDefault="008218FD" w:rsidP="004B6F1C">
            <w:pPr>
              <w:jc w:val="center"/>
              <w:rPr>
                <w:sz w:val="28"/>
                <w:szCs w:val="28"/>
              </w:rPr>
            </w:pPr>
            <w:r w:rsidRPr="00A35974">
              <w:rPr>
                <w:sz w:val="28"/>
                <w:szCs w:val="28"/>
              </w:rPr>
              <w:t>66</w:t>
            </w:r>
          </w:p>
        </w:tc>
      </w:tr>
    </w:tbl>
    <w:p w:rsidR="008218FD" w:rsidRDefault="008218FD" w:rsidP="008218FD">
      <w:pPr>
        <w:jc w:val="both"/>
        <w:rPr>
          <w:color w:val="000080"/>
        </w:rPr>
      </w:pPr>
    </w:p>
    <w:p w:rsidR="008218FD" w:rsidRDefault="008218FD" w:rsidP="008218FD">
      <w:pPr>
        <w:jc w:val="center"/>
        <w:rPr>
          <w:b/>
          <w:sz w:val="28"/>
          <w:szCs w:val="28"/>
        </w:rPr>
      </w:pPr>
    </w:p>
    <w:p w:rsidR="008218FD" w:rsidRPr="00153FB1" w:rsidRDefault="008218FD" w:rsidP="008218FD">
      <w:pPr>
        <w:jc w:val="center"/>
        <w:rPr>
          <w:b/>
          <w:sz w:val="28"/>
          <w:szCs w:val="28"/>
        </w:rPr>
      </w:pPr>
      <w:r w:rsidRPr="00153FB1">
        <w:rPr>
          <w:b/>
          <w:sz w:val="28"/>
          <w:szCs w:val="28"/>
        </w:rPr>
        <w:t>Тематическое планирование по окружающему миру в 1 классе по программе «Школа России»</w:t>
      </w:r>
    </w:p>
    <w:p w:rsidR="008218FD" w:rsidRDefault="008218FD" w:rsidP="008218FD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400"/>
        <w:gridCol w:w="5061"/>
      </w:tblGrid>
      <w:tr w:rsidR="008218FD" w:rsidTr="004B6F1C">
        <w:tc>
          <w:tcPr>
            <w:tcW w:w="4248" w:type="dxa"/>
          </w:tcPr>
          <w:p w:rsidR="008218FD" w:rsidRDefault="008218FD" w:rsidP="004B6F1C">
            <w:r>
              <w:t>Содержание курса</w:t>
            </w:r>
          </w:p>
        </w:tc>
        <w:tc>
          <w:tcPr>
            <w:tcW w:w="5400" w:type="dxa"/>
          </w:tcPr>
          <w:p w:rsidR="008218FD" w:rsidRDefault="008218FD" w:rsidP="004B6F1C">
            <w:r>
              <w:t>Тематическое планирование</w:t>
            </w:r>
          </w:p>
        </w:tc>
        <w:tc>
          <w:tcPr>
            <w:tcW w:w="5061" w:type="dxa"/>
          </w:tcPr>
          <w:p w:rsidR="008218FD" w:rsidRDefault="008218FD" w:rsidP="004B6F1C">
            <w:r>
              <w:t>Характеристика деятельности учащихся</w:t>
            </w:r>
          </w:p>
        </w:tc>
      </w:tr>
      <w:tr w:rsidR="008218FD" w:rsidTr="004B6F1C">
        <w:tc>
          <w:tcPr>
            <w:tcW w:w="4248" w:type="dxa"/>
            <w:vMerge w:val="restart"/>
          </w:tcPr>
          <w:p w:rsidR="008218FD" w:rsidRDefault="008218FD" w:rsidP="004B6F1C">
            <w:pPr>
              <w:ind w:right="972"/>
            </w:pPr>
            <w:r>
              <w:t xml:space="preserve">Природа-это то, что нас </w:t>
            </w:r>
          </w:p>
          <w:p w:rsidR="008218FD" w:rsidRDefault="008218FD" w:rsidP="004B6F1C">
            <w:pPr>
              <w:ind w:right="972"/>
            </w:pPr>
            <w:r>
              <w:t>окружает, но не создано человеком. Природные объе</w:t>
            </w:r>
            <w:r>
              <w:t>к</w:t>
            </w:r>
            <w:r>
              <w:t>ты и предметы, созданные человеком. Неживая и живая природа. Признаки предм</w:t>
            </w:r>
            <w:r>
              <w:t>е</w:t>
            </w:r>
            <w:r>
              <w:t>тов (цвет, форма, сравн</w:t>
            </w:r>
            <w:r>
              <w:t>и</w:t>
            </w:r>
            <w:r>
              <w:t>тельные размеры и др.). Примеры явлений природы: смена времен года, листопад, перелеты птиц, ветер, дождь. Звезды и планеты. Солнце - ближайшая к нам звезда, источник света и тепла для вс</w:t>
            </w:r>
            <w:r>
              <w:t>е</w:t>
            </w:r>
            <w:r>
              <w:t>го живого на Земле. Земля - планета; общее представл</w:t>
            </w:r>
            <w:r>
              <w:t>е</w:t>
            </w:r>
            <w:r>
              <w:t xml:space="preserve">ние о форме и </w:t>
            </w:r>
            <w:r>
              <w:lastRenderedPageBreak/>
              <w:t>размерах Зе</w:t>
            </w:r>
            <w:r>
              <w:t>м</w:t>
            </w:r>
            <w:r>
              <w:t>ли. Глобус как модель Земли.</w:t>
            </w:r>
          </w:p>
          <w:p w:rsidR="008218FD" w:rsidRDefault="008218FD" w:rsidP="004B6F1C">
            <w:pPr>
              <w:ind w:right="972"/>
            </w:pPr>
            <w:r>
              <w:t>Водоемы, их разнообразие (море, река).</w:t>
            </w:r>
          </w:p>
          <w:p w:rsidR="008218FD" w:rsidRDefault="008218FD" w:rsidP="004B6F1C">
            <w:pPr>
              <w:ind w:right="972"/>
            </w:pPr>
            <w:r>
              <w:t>Значение воздуха для раст</w:t>
            </w:r>
            <w:r>
              <w:t>е</w:t>
            </w:r>
            <w:r>
              <w:t>ний, животных, человека. Вода. Состояние воды, её значение для живых орг</w:t>
            </w:r>
            <w:r>
              <w:t>а</w:t>
            </w:r>
            <w:r>
              <w:t>низмов. Полезные ископа</w:t>
            </w:r>
            <w:r>
              <w:t>е</w:t>
            </w:r>
            <w:r>
              <w:t>мые, их значение в хозяйстве человека. Полезные ископ</w:t>
            </w:r>
            <w:r>
              <w:t>а</w:t>
            </w:r>
            <w:r>
              <w:t>емые родного края (2 – 3 примера).  Растения, их ра</w:t>
            </w:r>
            <w:r>
              <w:t>з</w:t>
            </w:r>
            <w:r>
              <w:t>нообразие. Части растения (корень, стебель, лист, цв</w:t>
            </w:r>
            <w:r>
              <w:t>е</w:t>
            </w:r>
            <w:r>
              <w:t>ток, плод, семя).</w:t>
            </w:r>
          </w:p>
          <w:p w:rsidR="008218FD" w:rsidRDefault="008218FD" w:rsidP="004B6F1C">
            <w:pPr>
              <w:ind w:right="972"/>
            </w:pPr>
            <w:r>
              <w:t>Условия, необходимые для жизни растения (свет, тепло, воздух, вода). Деревья, к</w:t>
            </w:r>
            <w:r>
              <w:t>у</w:t>
            </w:r>
            <w:r>
              <w:t>старники, травы.</w:t>
            </w:r>
          </w:p>
          <w:p w:rsidR="008218FD" w:rsidRDefault="008218FD" w:rsidP="004B6F1C">
            <w:pPr>
              <w:ind w:right="972"/>
            </w:pPr>
            <w:r>
              <w:t>Дикорастущие и культурные растения. Роль растений в природе и жизни людей, б</w:t>
            </w:r>
            <w:r>
              <w:t>е</w:t>
            </w:r>
            <w:r>
              <w:t>режное отношение человека к растениям. Растения родн</w:t>
            </w:r>
            <w:r>
              <w:t>о</w:t>
            </w:r>
            <w:r>
              <w:t>го края. Животные, их разн</w:t>
            </w:r>
            <w:r>
              <w:t>о</w:t>
            </w:r>
            <w:r>
              <w:t>образие. Условия необход</w:t>
            </w:r>
            <w:r>
              <w:t>и</w:t>
            </w:r>
            <w:r>
              <w:t>мые для жизни животных (свет, тепло, воздух, вода, пища). Насекомые, рыбы, птицы, звери их отличие. Дикие и домашние живо</w:t>
            </w:r>
            <w:r>
              <w:t>т</w:t>
            </w:r>
            <w:r>
              <w:t>ные. Животные родного края.</w:t>
            </w:r>
          </w:p>
          <w:p w:rsidR="008218FD" w:rsidRDefault="008218FD" w:rsidP="004B6F1C">
            <w:pPr>
              <w:ind w:right="972"/>
            </w:pPr>
            <w:r>
              <w:lastRenderedPageBreak/>
              <w:t>Человек – часть природы. Правила поведения в прир</w:t>
            </w:r>
            <w:r>
              <w:t>о</w:t>
            </w:r>
            <w:r>
              <w:t>де. Охрана природных богатств: полезных ископа</w:t>
            </w:r>
            <w:r>
              <w:t>е</w:t>
            </w:r>
            <w:r>
              <w:t>мых, воды, растительного и животного мира. Гигиена с</w:t>
            </w:r>
            <w:r>
              <w:t>и</w:t>
            </w:r>
            <w:r>
              <w:t>стем органов.</w:t>
            </w:r>
          </w:p>
        </w:tc>
        <w:tc>
          <w:tcPr>
            <w:tcW w:w="5400" w:type="dxa"/>
          </w:tcPr>
          <w:p w:rsidR="008218FD" w:rsidRPr="0045480B" w:rsidRDefault="008218FD" w:rsidP="004B6F1C">
            <w:pPr>
              <w:rPr>
                <w:b/>
              </w:rPr>
            </w:pPr>
            <w:r>
              <w:rPr>
                <w:b/>
              </w:rPr>
              <w:lastRenderedPageBreak/>
              <w:t>Времена года (</w:t>
            </w:r>
            <w:r w:rsidRPr="00007957">
              <w:rPr>
                <w:b/>
              </w:rPr>
              <w:t>2</w:t>
            </w:r>
            <w:r w:rsidRPr="0045480B">
              <w:rPr>
                <w:b/>
              </w:rPr>
              <w:t xml:space="preserve">час) </w:t>
            </w:r>
          </w:p>
          <w:p w:rsidR="008218FD" w:rsidRPr="00007957" w:rsidRDefault="008218FD" w:rsidP="004B6F1C">
            <w:r>
              <w:t>Осень. Признаки осени (листопад, отлет переле</w:t>
            </w:r>
            <w:r>
              <w:t>т</w:t>
            </w:r>
            <w:r>
              <w:t>ных птиц).</w:t>
            </w:r>
            <w:r w:rsidRPr="0045480B">
              <w:t xml:space="preserve"> Экскурсия в природу. </w:t>
            </w:r>
            <w:r>
              <w:t>Лето. Летние месяцы. Признаки лета.</w:t>
            </w:r>
          </w:p>
        </w:tc>
        <w:tc>
          <w:tcPr>
            <w:tcW w:w="5061" w:type="dxa"/>
          </w:tcPr>
          <w:p w:rsidR="008218FD" w:rsidRDefault="008218FD" w:rsidP="004B6F1C">
            <w:r>
              <w:t xml:space="preserve"> Характеризовать признаки времен года.</w:t>
            </w:r>
          </w:p>
          <w:p w:rsidR="008218FD" w:rsidRDefault="008218FD" w:rsidP="004B6F1C">
            <w:r>
              <w:t xml:space="preserve"> Проводить групповые наблюдения во время экскурсии «Времена года в нашем крае».</w:t>
            </w:r>
          </w:p>
        </w:tc>
      </w:tr>
      <w:tr w:rsidR="008218FD" w:rsidTr="004B6F1C">
        <w:tc>
          <w:tcPr>
            <w:tcW w:w="4248" w:type="dxa"/>
            <w:vMerge/>
          </w:tcPr>
          <w:p w:rsidR="008218FD" w:rsidRDefault="008218FD" w:rsidP="004B6F1C"/>
        </w:tc>
        <w:tc>
          <w:tcPr>
            <w:tcW w:w="5400" w:type="dxa"/>
          </w:tcPr>
          <w:p w:rsidR="008218FD" w:rsidRPr="0045480B" w:rsidRDefault="008218FD" w:rsidP="004B6F1C">
            <w:r w:rsidRPr="0045480B">
              <w:rPr>
                <w:b/>
              </w:rPr>
              <w:t>Природа вокруг нас</w:t>
            </w:r>
            <w:r w:rsidRPr="0045480B">
              <w:t xml:space="preserve"> </w:t>
            </w:r>
            <w:r>
              <w:rPr>
                <w:b/>
              </w:rPr>
              <w:t>(7</w:t>
            </w:r>
            <w:r w:rsidRPr="0045480B">
              <w:rPr>
                <w:b/>
              </w:rPr>
              <w:t xml:space="preserve"> час)</w:t>
            </w:r>
          </w:p>
          <w:p w:rsidR="008218FD" w:rsidRPr="0045480B" w:rsidRDefault="008218FD" w:rsidP="004B6F1C">
            <w:r w:rsidRPr="0045480B">
              <w:t>Растения-живые организмы. Свет, вода, почва</w:t>
            </w:r>
            <w:r>
              <w:t xml:space="preserve"> </w:t>
            </w:r>
            <w:r w:rsidRPr="0045480B">
              <w:t>-</w:t>
            </w:r>
            <w:r>
              <w:t xml:space="preserve"> </w:t>
            </w:r>
            <w:r w:rsidRPr="0045480B">
              <w:t>условия  жизни растений.</w:t>
            </w:r>
          </w:p>
          <w:p w:rsidR="008218FD" w:rsidRPr="0045480B" w:rsidRDefault="008218FD" w:rsidP="004B6F1C">
            <w:r w:rsidRPr="0045480B">
              <w:t>Животные –</w:t>
            </w:r>
            <w:r>
              <w:t xml:space="preserve"> </w:t>
            </w:r>
            <w:r w:rsidRPr="0045480B">
              <w:t>живые организмы. Вода и пища – условия для жизни животных.</w:t>
            </w:r>
          </w:p>
          <w:p w:rsidR="008218FD" w:rsidRPr="0045480B" w:rsidRDefault="008218FD" w:rsidP="004B6F1C">
            <w:r w:rsidRPr="0045480B">
              <w:t>Дикие и одомашненные растения и животные.</w:t>
            </w:r>
          </w:p>
          <w:p w:rsidR="008218FD" w:rsidRPr="00153FB1" w:rsidRDefault="008218FD" w:rsidP="004B6F1C">
            <w:r w:rsidRPr="0045480B">
              <w:t>Уход за одомашненными растениями и животн</w:t>
            </w:r>
            <w:r w:rsidRPr="0045480B">
              <w:t>ы</w:t>
            </w:r>
            <w:r w:rsidRPr="0045480B">
              <w:t>ми. Их многообразие и полезные свойства. И</w:t>
            </w:r>
            <w:r w:rsidRPr="0045480B">
              <w:t>с</w:t>
            </w:r>
            <w:r w:rsidRPr="0045480B">
              <w:t>пользование человеком бога</w:t>
            </w:r>
            <w:proofErr w:type="gramStart"/>
            <w:r w:rsidRPr="0045480B">
              <w:t>тств пр</w:t>
            </w:r>
            <w:proofErr w:type="gramEnd"/>
            <w:r w:rsidRPr="0045480B">
              <w:t>ироды (сол</w:t>
            </w:r>
            <w:r w:rsidRPr="0045480B">
              <w:t>н</w:t>
            </w:r>
            <w:r w:rsidRPr="0045480B">
              <w:t>це, ветер, вода, дикие растения, животные). Пр</w:t>
            </w:r>
            <w:r w:rsidRPr="0045480B">
              <w:t>а</w:t>
            </w:r>
            <w:r w:rsidRPr="0045480B">
              <w:t>вила поведения в лесу, на реке. Бережное отн</w:t>
            </w:r>
            <w:r w:rsidRPr="0045480B">
              <w:t>о</w:t>
            </w:r>
            <w:r w:rsidRPr="0045480B">
              <w:t>шение к окружающему миру.</w:t>
            </w:r>
            <w:r w:rsidRPr="00153FB1">
              <w:t xml:space="preserve"> </w:t>
            </w:r>
          </w:p>
        </w:tc>
        <w:tc>
          <w:tcPr>
            <w:tcW w:w="5061" w:type="dxa"/>
          </w:tcPr>
          <w:p w:rsidR="008218FD" w:rsidRDefault="008218FD" w:rsidP="004B6F1C">
            <w:r>
              <w:t>Различать растения и животных, используя информацию, полученную в ходе наблюдений и работы с иллюстрациями.</w:t>
            </w:r>
          </w:p>
          <w:p w:rsidR="008218FD" w:rsidRDefault="008218FD" w:rsidP="004B6F1C">
            <w:r>
              <w:t>Характеризовать особенности дикорастущих и культурных  растений, диких и домашних ж</w:t>
            </w:r>
            <w:r>
              <w:t>и</w:t>
            </w:r>
            <w:r>
              <w:t>вотных (на примере своей местности).</w:t>
            </w:r>
          </w:p>
          <w:p w:rsidR="008218FD" w:rsidRDefault="008218FD" w:rsidP="004B6F1C">
            <w:r>
              <w:t>Анализировать примеры использования чел</w:t>
            </w:r>
            <w:r>
              <w:t>о</w:t>
            </w:r>
            <w:r>
              <w:t>веком бога</w:t>
            </w:r>
            <w:proofErr w:type="gramStart"/>
            <w:r>
              <w:t>тств пр</w:t>
            </w:r>
            <w:proofErr w:type="gramEnd"/>
            <w:r>
              <w:t xml:space="preserve">ироды. </w:t>
            </w:r>
          </w:p>
          <w:p w:rsidR="008218FD" w:rsidRDefault="008218FD" w:rsidP="004B6F1C">
            <w:r>
              <w:t>Обсуждать в группах и объяснять правила поведения в различных ситуациях (в парке, в л</w:t>
            </w:r>
            <w:r>
              <w:t>е</w:t>
            </w:r>
            <w:r>
              <w:t>су, речке).</w:t>
            </w:r>
          </w:p>
          <w:p w:rsidR="008218FD" w:rsidRDefault="008218FD" w:rsidP="004B6F1C">
            <w:r>
              <w:t>Оценивать конкретные примеры поведения  в природе.</w:t>
            </w:r>
          </w:p>
        </w:tc>
      </w:tr>
      <w:tr w:rsidR="008218FD" w:rsidTr="004B6F1C">
        <w:tc>
          <w:tcPr>
            <w:tcW w:w="4248" w:type="dxa"/>
            <w:vMerge/>
          </w:tcPr>
          <w:p w:rsidR="008218FD" w:rsidRDefault="008218FD" w:rsidP="004B6F1C"/>
        </w:tc>
        <w:tc>
          <w:tcPr>
            <w:tcW w:w="5400" w:type="dxa"/>
          </w:tcPr>
          <w:p w:rsidR="008218FD" w:rsidRPr="0045480B" w:rsidRDefault="008218FD" w:rsidP="004B6F1C">
            <w:pPr>
              <w:rPr>
                <w:b/>
              </w:rPr>
            </w:pPr>
            <w:r w:rsidRPr="0045480B">
              <w:rPr>
                <w:b/>
              </w:rPr>
              <w:t>Природа живая и неживая (2</w:t>
            </w:r>
            <w:r>
              <w:rPr>
                <w:b/>
              </w:rPr>
              <w:t>4 + 1</w:t>
            </w:r>
            <w:r w:rsidRPr="0045480B">
              <w:rPr>
                <w:b/>
              </w:rPr>
              <w:t>ча</w:t>
            </w:r>
            <w:proofErr w:type="gramStart"/>
            <w:r w:rsidRPr="0045480B">
              <w:rPr>
                <w:b/>
              </w:rPr>
              <w:t>с</w:t>
            </w:r>
            <w:r>
              <w:rPr>
                <w:b/>
              </w:rPr>
              <w:t>-</w:t>
            </w:r>
            <w:proofErr w:type="gramEnd"/>
            <w:r>
              <w:rPr>
                <w:b/>
              </w:rPr>
              <w:t xml:space="preserve"> резерв</w:t>
            </w:r>
            <w:r w:rsidRPr="0045480B">
              <w:rPr>
                <w:b/>
              </w:rPr>
              <w:t>)</w:t>
            </w:r>
          </w:p>
          <w:p w:rsidR="008218FD" w:rsidRPr="0045480B" w:rsidRDefault="008218FD" w:rsidP="004B6F1C">
            <w:r w:rsidRPr="0045480B">
              <w:lastRenderedPageBreak/>
              <w:t>Природ</w:t>
            </w:r>
            <w:proofErr w:type="gramStart"/>
            <w:r w:rsidRPr="0045480B">
              <w:t>а-</w:t>
            </w:r>
            <w:proofErr w:type="gramEnd"/>
            <w:r w:rsidRPr="0045480B">
              <w:t xml:space="preserve"> это весь многообразный мир, который окружает человека и может существовать без его участия. Знакомство с природными объектами и изделиями (искусственными предметами).</w:t>
            </w:r>
          </w:p>
          <w:p w:rsidR="008218FD" w:rsidRPr="0045480B" w:rsidRDefault="008218FD" w:rsidP="004B6F1C">
            <w:r w:rsidRPr="0045480B">
              <w:t xml:space="preserve">Живая и неживая природа. </w:t>
            </w:r>
            <w:proofErr w:type="gramStart"/>
            <w:r w:rsidRPr="0045480B">
              <w:t>Примеры явлений природы: смена времен года, смена времени с</w:t>
            </w:r>
            <w:r w:rsidRPr="0045480B">
              <w:t>у</w:t>
            </w:r>
            <w:r w:rsidRPr="0045480B">
              <w:t>ток, ветер, дождь).</w:t>
            </w:r>
            <w:proofErr w:type="gramEnd"/>
            <w:r w:rsidRPr="0045480B">
              <w:t xml:space="preserve"> Состояние воды, её значение для живых организмов, человека.</w:t>
            </w:r>
          </w:p>
          <w:p w:rsidR="008218FD" w:rsidRPr="0045480B" w:rsidRDefault="008218FD" w:rsidP="004B6F1C">
            <w:r w:rsidRPr="0045480B">
              <w:t>Полезные ископаемые родного края, их значение в хозяйстве, бережное отношение к полезным ископаемым. Растения, их разнообразие. Части ра</w:t>
            </w:r>
            <w:r w:rsidRPr="0045480B">
              <w:t>с</w:t>
            </w:r>
            <w:r w:rsidRPr="0045480B">
              <w:t>тения (корень, стебель, лист, цветок, плод, семя). Условия, необходимые для жизни растения (свет, тепло, воздух, вода). Дикорастущие растения (на примере растений своей местности).</w:t>
            </w:r>
          </w:p>
          <w:p w:rsidR="008218FD" w:rsidRPr="0045480B" w:rsidRDefault="008218FD" w:rsidP="004B6F1C">
            <w:r w:rsidRPr="0045480B">
              <w:t>Роль растений в природе и жизни людей, бере</w:t>
            </w:r>
            <w:r w:rsidRPr="0045480B">
              <w:t>ж</w:t>
            </w:r>
            <w:r w:rsidRPr="0045480B">
              <w:t>ное отношение человека к растениям. Животные, их разнообразие. Условия, необходимые для жи</w:t>
            </w:r>
            <w:r w:rsidRPr="0045480B">
              <w:t>з</w:t>
            </w:r>
            <w:r w:rsidRPr="0045480B">
              <w:t>ни животных (воздух, вода, тепло, пища).  Нас</w:t>
            </w:r>
            <w:r w:rsidRPr="0045480B">
              <w:t>е</w:t>
            </w:r>
            <w:r w:rsidRPr="0045480B">
              <w:t>комые, рыбы, птицы, звери (на примере живо</w:t>
            </w:r>
            <w:r w:rsidRPr="0045480B">
              <w:t>т</w:t>
            </w:r>
            <w:r w:rsidRPr="0045480B">
              <w:t>ных своей местности), их отличия.</w:t>
            </w:r>
          </w:p>
          <w:p w:rsidR="008218FD" w:rsidRPr="0045480B" w:rsidRDefault="008218FD" w:rsidP="004B6F1C">
            <w:r w:rsidRPr="0045480B">
              <w:t>Роль животных в природе и жизни людей, бере</w:t>
            </w:r>
            <w:r w:rsidRPr="0045480B">
              <w:t>ж</w:t>
            </w:r>
            <w:r w:rsidRPr="0045480B">
              <w:t>ное отношение человека к животным.</w:t>
            </w:r>
          </w:p>
          <w:p w:rsidR="008218FD" w:rsidRPr="00153FB1" w:rsidRDefault="008218FD" w:rsidP="004B6F1C">
            <w:r w:rsidRPr="00153FB1">
              <w:t xml:space="preserve"> </w:t>
            </w:r>
          </w:p>
        </w:tc>
        <w:tc>
          <w:tcPr>
            <w:tcW w:w="5061" w:type="dxa"/>
          </w:tcPr>
          <w:p w:rsidR="008218FD" w:rsidRDefault="008218FD" w:rsidP="004B6F1C">
            <w:r>
              <w:lastRenderedPageBreak/>
              <w:t xml:space="preserve">Различать природные объекты и изделия </w:t>
            </w:r>
            <w:r>
              <w:lastRenderedPageBreak/>
              <w:t>(и</w:t>
            </w:r>
            <w:r>
              <w:t>с</w:t>
            </w:r>
            <w:r>
              <w:t>кусственные предметы).</w:t>
            </w:r>
          </w:p>
          <w:p w:rsidR="008218FD" w:rsidRDefault="008218FD" w:rsidP="004B6F1C">
            <w:r>
              <w:t xml:space="preserve">Наблюдать объекты и явления природы  (на  краеведческом материале), характеризовать их особенности. </w:t>
            </w:r>
          </w:p>
          <w:p w:rsidR="008218FD" w:rsidRDefault="008218FD" w:rsidP="004B6F1C">
            <w:r>
              <w:t xml:space="preserve">Группировать объекты живой или неживой природы по отличительным признакам.  </w:t>
            </w:r>
          </w:p>
          <w:p w:rsidR="008218FD" w:rsidRDefault="008218FD" w:rsidP="004B6F1C">
            <w:r>
              <w:t xml:space="preserve">Различать изученные полезные ископаемые,  описывать их применения на примере своей местности. </w:t>
            </w:r>
          </w:p>
          <w:p w:rsidR="008218FD" w:rsidRDefault="008218FD" w:rsidP="004B6F1C">
            <w:r>
              <w:t>Приводить примеры хвойных и цветковых растений, выделять их отличия.</w:t>
            </w:r>
          </w:p>
          <w:p w:rsidR="008218FD" w:rsidRDefault="008218FD" w:rsidP="004B6F1C">
            <w:r>
              <w:t>Определять части цветкового растения.</w:t>
            </w:r>
          </w:p>
          <w:p w:rsidR="008218FD" w:rsidRDefault="008218FD" w:rsidP="004B6F1C">
            <w:r>
              <w:t>Характеризовать условия, необходимые для жизни растений.</w:t>
            </w:r>
          </w:p>
          <w:p w:rsidR="008218FD" w:rsidRDefault="008218FD" w:rsidP="004B6F1C">
            <w:r>
              <w:t xml:space="preserve"> Описывать внешний вид, характерные ос</w:t>
            </w:r>
            <w:r>
              <w:t>о</w:t>
            </w:r>
            <w:r>
              <w:t>бенности представителей насекомых, рыб, птиц, зверей.</w:t>
            </w:r>
          </w:p>
        </w:tc>
      </w:tr>
      <w:tr w:rsidR="008218FD" w:rsidTr="004B6F1C">
        <w:tc>
          <w:tcPr>
            <w:tcW w:w="4248" w:type="dxa"/>
            <w:shd w:val="clear" w:color="auto" w:fill="auto"/>
          </w:tcPr>
          <w:p w:rsidR="008218FD" w:rsidRDefault="008218FD" w:rsidP="004B6F1C"/>
        </w:tc>
        <w:tc>
          <w:tcPr>
            <w:tcW w:w="5400" w:type="dxa"/>
          </w:tcPr>
          <w:p w:rsidR="008218FD" w:rsidRPr="0045480B" w:rsidRDefault="008218FD" w:rsidP="004B6F1C">
            <w:pPr>
              <w:rPr>
                <w:b/>
              </w:rPr>
            </w:pPr>
            <w:r>
              <w:rPr>
                <w:b/>
              </w:rPr>
              <w:t xml:space="preserve">Человек – часть природы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5</w:t>
            </w:r>
            <w:r w:rsidRPr="0045480B">
              <w:rPr>
                <w:b/>
              </w:rPr>
              <w:t xml:space="preserve"> час)</w:t>
            </w:r>
          </w:p>
          <w:p w:rsidR="008218FD" w:rsidRPr="00007957" w:rsidRDefault="008218FD" w:rsidP="004B6F1C">
            <w:r w:rsidRPr="00007957">
              <w:t>Природа-источник удовлетворения потребности людей.</w:t>
            </w:r>
          </w:p>
          <w:p w:rsidR="008218FD" w:rsidRPr="00007957" w:rsidRDefault="008218FD" w:rsidP="004B6F1C">
            <w:r w:rsidRPr="00007957">
              <w:t>Зависимость жизни человека от природы. Пол</w:t>
            </w:r>
            <w:r w:rsidRPr="00007957">
              <w:t>о</w:t>
            </w:r>
            <w:r w:rsidRPr="00007957">
              <w:t>жительное и отрицательное влияние человека на природу (в том числе на примере окружающей местности).</w:t>
            </w:r>
          </w:p>
          <w:p w:rsidR="008218FD" w:rsidRPr="00007957" w:rsidRDefault="008218FD" w:rsidP="004B6F1C">
            <w:r w:rsidRPr="00007957">
              <w:t xml:space="preserve">Правила поведения в природе. </w:t>
            </w:r>
          </w:p>
          <w:p w:rsidR="008218FD" w:rsidRPr="00007957" w:rsidRDefault="008218FD" w:rsidP="004B6F1C">
            <w:r w:rsidRPr="00007957">
              <w:t>Охрана природных богатств: воды, воздуха, ра</w:t>
            </w:r>
            <w:r w:rsidRPr="00007957">
              <w:t>с</w:t>
            </w:r>
            <w:r w:rsidRPr="00007957">
              <w:t>тительного и животного мира.</w:t>
            </w:r>
          </w:p>
          <w:p w:rsidR="008218FD" w:rsidRPr="002A7988" w:rsidRDefault="008218FD" w:rsidP="004B6F1C">
            <w:r w:rsidRPr="00153FB1">
              <w:t xml:space="preserve"> </w:t>
            </w:r>
          </w:p>
        </w:tc>
        <w:tc>
          <w:tcPr>
            <w:tcW w:w="5061" w:type="dxa"/>
          </w:tcPr>
          <w:p w:rsidR="008218FD" w:rsidRDefault="008218FD" w:rsidP="004B6F1C">
            <w:r>
              <w:t>Приводить примеры зависимости удовлетв</w:t>
            </w:r>
            <w:r>
              <w:t>о</w:t>
            </w:r>
            <w:r>
              <w:t>рения потребностей людей от природы.</w:t>
            </w:r>
          </w:p>
          <w:p w:rsidR="008218FD" w:rsidRDefault="008218FD" w:rsidP="004B6F1C">
            <w:r>
              <w:t>Анализировать влияние современного челов</w:t>
            </w:r>
            <w:r>
              <w:t>е</w:t>
            </w:r>
            <w:r>
              <w:t>ка на природу, оценивать примеры зависим</w:t>
            </w:r>
            <w:r>
              <w:t>о</w:t>
            </w:r>
            <w:r>
              <w:t>сти благополучия жизни людей от состояния природы.</w:t>
            </w:r>
          </w:p>
        </w:tc>
      </w:tr>
      <w:tr w:rsidR="008218FD" w:rsidTr="004B6F1C">
        <w:tc>
          <w:tcPr>
            <w:tcW w:w="4248" w:type="dxa"/>
            <w:shd w:val="clear" w:color="auto" w:fill="auto"/>
          </w:tcPr>
          <w:p w:rsidR="008218FD" w:rsidRDefault="008218FD" w:rsidP="004B6F1C"/>
        </w:tc>
        <w:tc>
          <w:tcPr>
            <w:tcW w:w="5400" w:type="dxa"/>
          </w:tcPr>
          <w:p w:rsidR="008218FD" w:rsidRPr="0045480B" w:rsidRDefault="008218FD" w:rsidP="004B6F1C">
            <w:pPr>
              <w:rPr>
                <w:b/>
                <w:color w:val="0000FF"/>
              </w:rPr>
            </w:pPr>
            <w:r w:rsidRPr="0045480B">
              <w:rPr>
                <w:b/>
              </w:rPr>
              <w:t xml:space="preserve">Наша страна на карте и глобусе </w:t>
            </w:r>
            <w:r w:rsidRPr="00007957">
              <w:rPr>
                <w:b/>
              </w:rPr>
              <w:t>(5</w:t>
            </w:r>
            <w:r w:rsidRPr="0045480B">
              <w:rPr>
                <w:b/>
              </w:rPr>
              <w:t>час)</w:t>
            </w:r>
          </w:p>
          <w:p w:rsidR="008218FD" w:rsidRPr="00007957" w:rsidRDefault="008218FD" w:rsidP="004B6F1C">
            <w:r w:rsidRPr="00007957">
              <w:t>Солнце</w:t>
            </w:r>
            <w:r>
              <w:t xml:space="preserve"> </w:t>
            </w:r>
            <w:r w:rsidRPr="00007957">
              <w:t>- ближайшая к нам звезда, источник света и тепла для всего живого на Земле.  Земл</w:t>
            </w:r>
            <w:proofErr w:type="gramStart"/>
            <w:r w:rsidRPr="00007957">
              <w:t>я-</w:t>
            </w:r>
            <w:proofErr w:type="gramEnd"/>
            <w:r w:rsidRPr="00007957">
              <w:t xml:space="preserve"> план</w:t>
            </w:r>
            <w:r w:rsidRPr="00007957">
              <w:t>е</w:t>
            </w:r>
            <w:r w:rsidRPr="00007957">
              <w:t>та, общее представление о форме и размерах Зе</w:t>
            </w:r>
            <w:r w:rsidRPr="00007957">
              <w:t>м</w:t>
            </w:r>
            <w:r w:rsidRPr="00007957">
              <w:t>ли. Глобус как модель Земли.</w:t>
            </w:r>
          </w:p>
          <w:p w:rsidR="008218FD" w:rsidRPr="00007957" w:rsidRDefault="008218FD" w:rsidP="004B6F1C">
            <w:proofErr w:type="spellStart"/>
            <w:r w:rsidRPr="00007957">
              <w:t>Воемы</w:t>
            </w:r>
            <w:proofErr w:type="spellEnd"/>
            <w:r w:rsidRPr="00007957">
              <w:t>, их разнообразие (море, река), использов</w:t>
            </w:r>
            <w:r w:rsidRPr="00007957">
              <w:t>а</w:t>
            </w:r>
            <w:r w:rsidRPr="00007957">
              <w:t xml:space="preserve">ние человеком. </w:t>
            </w:r>
          </w:p>
          <w:p w:rsidR="008218FD" w:rsidRPr="00153FB1" w:rsidRDefault="008218FD" w:rsidP="004B6F1C">
            <w:r w:rsidRPr="00153FB1">
              <w:t xml:space="preserve"> </w:t>
            </w:r>
          </w:p>
        </w:tc>
        <w:tc>
          <w:tcPr>
            <w:tcW w:w="5061" w:type="dxa"/>
          </w:tcPr>
          <w:p w:rsidR="008218FD" w:rsidRDefault="008218FD" w:rsidP="004B6F1C">
            <w:r>
              <w:t>Работать с готовой моделью (глобусом, физ</w:t>
            </w:r>
            <w:r>
              <w:t>и</w:t>
            </w:r>
            <w:r>
              <w:t>ческой картой).</w:t>
            </w:r>
          </w:p>
        </w:tc>
      </w:tr>
      <w:tr w:rsidR="008218FD" w:rsidTr="004B6F1C">
        <w:tc>
          <w:tcPr>
            <w:tcW w:w="4248" w:type="dxa"/>
            <w:shd w:val="clear" w:color="auto" w:fill="auto"/>
          </w:tcPr>
          <w:p w:rsidR="008218FD" w:rsidRDefault="008218FD" w:rsidP="004B6F1C">
            <w:r>
              <w:t>Человек – член общества. Взаимоо</w:t>
            </w:r>
            <w:r>
              <w:t>т</w:t>
            </w:r>
            <w:r>
              <w:t>ношения человека с другими людьми. Культура общения.</w:t>
            </w:r>
          </w:p>
          <w:p w:rsidR="008218FD" w:rsidRDefault="008218FD" w:rsidP="004B6F1C">
            <w:r>
              <w:t>Младший школьник. Правила повед</w:t>
            </w:r>
            <w:r>
              <w:t>е</w:t>
            </w:r>
            <w:r>
              <w:t>ния в школе, на уроке. Обращение к учителю. Классный, школьный ко</w:t>
            </w:r>
            <w:r>
              <w:t>л</w:t>
            </w:r>
            <w:r>
              <w:t>лектив, совместная учёба, игры, о</w:t>
            </w:r>
            <w:r>
              <w:t>т</w:t>
            </w:r>
            <w:r>
              <w:t xml:space="preserve">дых. Режим дня </w:t>
            </w:r>
            <w:r>
              <w:lastRenderedPageBreak/>
              <w:t>школьника, личная гигиена. Дорога от дома до школы, правила безопасного поведения на д</w:t>
            </w:r>
            <w:r>
              <w:t>о</w:t>
            </w:r>
            <w:r>
              <w:t>рогах в разное время года. Правила противопожарной безопасности, о</w:t>
            </w:r>
            <w:r>
              <w:t>с</w:t>
            </w:r>
            <w:r>
              <w:t>новные правила обращения с газом, электричеством, водой. Профессии людей. Общественный транспорт. Транспорт города. Наземный, возду</w:t>
            </w:r>
            <w:r>
              <w:t>ш</w:t>
            </w:r>
            <w:r>
              <w:t xml:space="preserve">ный и водный транспорт. Правила пользования транспортом. Средства связи: почта, </w:t>
            </w:r>
            <w:r w:rsidRPr="0045480B">
              <w:t>телефон, телеграф.</w:t>
            </w:r>
            <w:r>
              <w:t xml:space="preserve"> Сре</w:t>
            </w:r>
            <w:r>
              <w:t>д</w:t>
            </w:r>
            <w:r>
              <w:t>ства массовой информации: радио, т</w:t>
            </w:r>
            <w:r>
              <w:t>е</w:t>
            </w:r>
            <w:r>
              <w:t>левидение, пресса, Интернет. Наша Родин</w:t>
            </w:r>
            <w:proofErr w:type="gramStart"/>
            <w:r>
              <w:t>а-</w:t>
            </w:r>
            <w:proofErr w:type="gramEnd"/>
            <w:r>
              <w:t xml:space="preserve"> Россия, Российская Федер</w:t>
            </w:r>
            <w:r>
              <w:t>а</w:t>
            </w:r>
            <w:r>
              <w:t>ции. Государственная символика Ро</w:t>
            </w:r>
            <w:r>
              <w:t>с</w:t>
            </w:r>
            <w:r>
              <w:t>сии: Государственный герб России, Государственный флаг России, Гос</w:t>
            </w:r>
            <w:r>
              <w:t>у</w:t>
            </w:r>
            <w:r>
              <w:t>дарственный гимн России; правила поведения  при прослушивании гимна. Президент Российской Федерации – глава государства. Москва – столица России.</w:t>
            </w:r>
          </w:p>
          <w:p w:rsidR="008218FD" w:rsidRPr="000925B6" w:rsidRDefault="008218FD" w:rsidP="004B6F1C">
            <w:r>
              <w:t>Родной край – частица России. Родной город: название, основные достопр</w:t>
            </w:r>
            <w:r>
              <w:t>и</w:t>
            </w:r>
            <w:r>
              <w:t>мечательности.</w:t>
            </w:r>
          </w:p>
        </w:tc>
        <w:tc>
          <w:tcPr>
            <w:tcW w:w="5400" w:type="dxa"/>
          </w:tcPr>
          <w:p w:rsidR="008218FD" w:rsidRPr="0045480B" w:rsidRDefault="008218FD" w:rsidP="004B6F1C">
            <w:pPr>
              <w:rPr>
                <w:b/>
                <w:color w:val="0000FF"/>
              </w:rPr>
            </w:pPr>
            <w:r w:rsidRPr="0045480B">
              <w:rPr>
                <w:b/>
              </w:rPr>
              <w:lastRenderedPageBreak/>
              <w:t>Я</w:t>
            </w:r>
            <w:r>
              <w:rPr>
                <w:b/>
              </w:rPr>
              <w:t xml:space="preserve"> </w:t>
            </w:r>
            <w:r w:rsidRPr="0045480B">
              <w:rPr>
                <w:b/>
              </w:rPr>
              <w:t xml:space="preserve">- школьник </w:t>
            </w:r>
            <w:r w:rsidRPr="00007957">
              <w:rPr>
                <w:b/>
              </w:rPr>
              <w:t>(</w:t>
            </w:r>
            <w:r>
              <w:rPr>
                <w:b/>
              </w:rPr>
              <w:t>3</w:t>
            </w:r>
            <w:r w:rsidRPr="0045480B">
              <w:rPr>
                <w:b/>
              </w:rPr>
              <w:t xml:space="preserve"> час)</w:t>
            </w:r>
          </w:p>
          <w:p w:rsidR="008218FD" w:rsidRPr="00007957" w:rsidRDefault="008218FD" w:rsidP="004B6F1C">
            <w:r w:rsidRPr="00007957">
              <w:t>Школьник и его жизнь в школе. Правила повед</w:t>
            </w:r>
            <w:r w:rsidRPr="00007957">
              <w:t>е</w:t>
            </w:r>
            <w:r w:rsidRPr="00007957">
              <w:t>ния в школе, на уроке. Обращение к учителю. Режим дня школьника, чередование труда и о</w:t>
            </w:r>
            <w:r w:rsidRPr="00007957">
              <w:t>т</w:t>
            </w:r>
            <w:r w:rsidRPr="00007957">
              <w:t>дыха в режиме дня.</w:t>
            </w:r>
          </w:p>
          <w:p w:rsidR="008218FD" w:rsidRPr="00153FB1" w:rsidRDefault="008218FD" w:rsidP="004B6F1C">
            <w:r w:rsidRPr="00153FB1">
              <w:t xml:space="preserve"> </w:t>
            </w:r>
          </w:p>
        </w:tc>
        <w:tc>
          <w:tcPr>
            <w:tcW w:w="5061" w:type="dxa"/>
          </w:tcPr>
          <w:p w:rsidR="008218FD" w:rsidRDefault="008218FD" w:rsidP="004B6F1C">
            <w:r>
              <w:t>Познакомиться с учителем и одноклассник</w:t>
            </w:r>
            <w:r>
              <w:t>а</w:t>
            </w:r>
            <w:r>
              <w:t xml:space="preserve">ми. Познакомиться с правилами поведения в школе, взаимоотношениями </w:t>
            </w:r>
            <w:proofErr w:type="gramStart"/>
            <w:r>
              <w:t>со</w:t>
            </w:r>
            <w:proofErr w:type="gramEnd"/>
            <w:r>
              <w:t xml:space="preserve"> взрослыми, сверстниками.</w:t>
            </w:r>
          </w:p>
          <w:p w:rsidR="008218FD" w:rsidRDefault="008218FD" w:rsidP="004B6F1C">
            <w:r>
              <w:t xml:space="preserve">Проводить групповые наблюдения во время экскурсии по школе (учимся находить класс, своё место в классе и т.п.). </w:t>
            </w:r>
          </w:p>
        </w:tc>
      </w:tr>
      <w:tr w:rsidR="008218FD" w:rsidTr="004B6F1C">
        <w:tc>
          <w:tcPr>
            <w:tcW w:w="4248" w:type="dxa"/>
            <w:shd w:val="clear" w:color="auto" w:fill="auto"/>
          </w:tcPr>
          <w:p w:rsidR="008218FD" w:rsidRDefault="008218FD" w:rsidP="004B6F1C"/>
        </w:tc>
        <w:tc>
          <w:tcPr>
            <w:tcW w:w="5400" w:type="dxa"/>
          </w:tcPr>
          <w:p w:rsidR="008218FD" w:rsidRDefault="008218FD" w:rsidP="004B6F1C">
            <w:pPr>
              <w:rPr>
                <w:b/>
              </w:rPr>
            </w:pPr>
            <w:r w:rsidRPr="0045480B">
              <w:rPr>
                <w:b/>
              </w:rPr>
              <w:t xml:space="preserve">Правила безопасной жизнедеятельности  </w:t>
            </w:r>
          </w:p>
          <w:p w:rsidR="008218FD" w:rsidRPr="0045480B" w:rsidRDefault="008218FD" w:rsidP="004B6F1C">
            <w:pPr>
              <w:rPr>
                <w:b/>
              </w:rPr>
            </w:pPr>
            <w:r w:rsidRPr="0045480B">
              <w:rPr>
                <w:b/>
              </w:rPr>
              <w:t>(</w:t>
            </w:r>
            <w:r>
              <w:rPr>
                <w:b/>
              </w:rPr>
              <w:t>7</w:t>
            </w:r>
            <w:r w:rsidRPr="0045480B">
              <w:rPr>
                <w:b/>
              </w:rPr>
              <w:t>час</w:t>
            </w:r>
            <w:r>
              <w:rPr>
                <w:b/>
              </w:rPr>
              <w:t>+1час - резерв</w:t>
            </w:r>
            <w:r w:rsidRPr="0045480B">
              <w:rPr>
                <w:b/>
              </w:rPr>
              <w:t>)</w:t>
            </w:r>
          </w:p>
          <w:p w:rsidR="008218FD" w:rsidRPr="0045480B" w:rsidRDefault="008218FD" w:rsidP="004B6F1C">
            <w:r w:rsidRPr="0045480B">
              <w:t xml:space="preserve">Личная гигиена школьника.  </w:t>
            </w:r>
          </w:p>
          <w:p w:rsidR="008218FD" w:rsidRPr="0045480B" w:rsidRDefault="008218FD" w:rsidP="004B6F1C">
            <w:r w:rsidRPr="0045480B">
              <w:t xml:space="preserve">Дорога от дома до школы. Правила безопасного поведения на дорогах в разное время года.  </w:t>
            </w:r>
          </w:p>
          <w:p w:rsidR="008218FD" w:rsidRPr="0045480B" w:rsidRDefault="008218FD" w:rsidP="004B6F1C">
            <w:r w:rsidRPr="0045480B">
              <w:t>Правила противопожарной безопасности, осно</w:t>
            </w:r>
            <w:r w:rsidRPr="0045480B">
              <w:t>в</w:t>
            </w:r>
            <w:r w:rsidRPr="0045480B">
              <w:t>ные правила обращения с газом, электричеством, водой.</w:t>
            </w:r>
          </w:p>
          <w:p w:rsidR="008218FD" w:rsidRPr="002A7988" w:rsidRDefault="008218FD" w:rsidP="004B6F1C"/>
        </w:tc>
        <w:tc>
          <w:tcPr>
            <w:tcW w:w="5061" w:type="dxa"/>
          </w:tcPr>
          <w:p w:rsidR="008218FD" w:rsidRDefault="008218FD" w:rsidP="004B6F1C">
            <w:r>
              <w:t>Моделировать в ходе практической работы ситуации по применению правил сохранения и укрепления здоровья.</w:t>
            </w:r>
          </w:p>
          <w:p w:rsidR="008218FD" w:rsidRDefault="008218FD" w:rsidP="004B6F1C">
            <w:r>
              <w:t>Проводить наблюдения в группах во время экскурсии по своему району.</w:t>
            </w:r>
          </w:p>
          <w:p w:rsidR="008218FD" w:rsidRDefault="008218FD" w:rsidP="004B6F1C">
            <w:r>
              <w:t>Изображать путь от дома до школы с пом</w:t>
            </w:r>
            <w:r>
              <w:t>о</w:t>
            </w:r>
            <w:r>
              <w:t xml:space="preserve">щью условных обозначений.  </w:t>
            </w:r>
          </w:p>
          <w:p w:rsidR="008218FD" w:rsidRDefault="008218FD" w:rsidP="004B6F1C">
            <w:r>
              <w:t xml:space="preserve"> Выявлять потенциально опасные ситуации для сохранения жизни и здоровья человека, </w:t>
            </w:r>
            <w:r>
              <w:lastRenderedPageBreak/>
              <w:t>сохранение личного и общественного имущ</w:t>
            </w:r>
            <w:r>
              <w:t>е</w:t>
            </w:r>
            <w:r>
              <w:t>ства.</w:t>
            </w:r>
          </w:p>
          <w:p w:rsidR="008218FD" w:rsidRDefault="008218FD" w:rsidP="004B6F1C">
            <w:r>
              <w:t>Осваивать правила поведения в разных ситу</w:t>
            </w:r>
            <w:r>
              <w:t>а</w:t>
            </w:r>
            <w:r>
              <w:t>циях: как вести себя дома, на дорогах, в шк</w:t>
            </w:r>
            <w:r>
              <w:t>о</w:t>
            </w:r>
            <w:r>
              <w:t>ле.</w:t>
            </w:r>
          </w:p>
          <w:p w:rsidR="008218FD" w:rsidRDefault="008218FD" w:rsidP="004B6F1C">
            <w:r>
              <w:t>Анализировать ситуации  во время экскурсии по своему району (безопасное поведение на дороге).</w:t>
            </w:r>
          </w:p>
          <w:p w:rsidR="008218FD" w:rsidRDefault="008218FD" w:rsidP="004B6F1C">
            <w:r>
              <w:t>Объяснять основные правила обращения с г</w:t>
            </w:r>
            <w:r>
              <w:t>а</w:t>
            </w:r>
            <w:r>
              <w:t>зом, электричеством, водой.</w:t>
            </w:r>
          </w:p>
        </w:tc>
      </w:tr>
      <w:tr w:rsidR="008218FD" w:rsidTr="004B6F1C">
        <w:tc>
          <w:tcPr>
            <w:tcW w:w="4248" w:type="dxa"/>
            <w:shd w:val="clear" w:color="auto" w:fill="auto"/>
          </w:tcPr>
          <w:p w:rsidR="008218FD" w:rsidRDefault="008218FD" w:rsidP="004B6F1C"/>
        </w:tc>
        <w:tc>
          <w:tcPr>
            <w:tcW w:w="5400" w:type="dxa"/>
          </w:tcPr>
          <w:p w:rsidR="008218FD" w:rsidRPr="0045480B" w:rsidRDefault="008218FD" w:rsidP="004B6F1C">
            <w:pPr>
              <w:rPr>
                <w:b/>
              </w:rPr>
            </w:pPr>
            <w:r w:rsidRPr="0045480B">
              <w:rPr>
                <w:b/>
              </w:rPr>
              <w:t>Моя Родина</w:t>
            </w:r>
            <w:r>
              <w:rPr>
                <w:b/>
              </w:rPr>
              <w:t xml:space="preserve">  (2</w:t>
            </w:r>
            <w:r w:rsidRPr="0045480B">
              <w:rPr>
                <w:b/>
              </w:rPr>
              <w:t xml:space="preserve"> часа)</w:t>
            </w:r>
          </w:p>
          <w:p w:rsidR="008218FD" w:rsidRPr="0045480B" w:rsidRDefault="008218FD" w:rsidP="004B6F1C">
            <w:r w:rsidRPr="0045480B">
              <w:t>Родной город. Домашний адрес. Главные дост</w:t>
            </w:r>
            <w:r w:rsidRPr="0045480B">
              <w:t>о</w:t>
            </w:r>
            <w:r w:rsidRPr="0045480B">
              <w:t>примечательности города. Занятия людей. Знак</w:t>
            </w:r>
            <w:r w:rsidRPr="0045480B">
              <w:t>о</w:t>
            </w:r>
            <w:r w:rsidRPr="0045480B">
              <w:t>мые школьнику профессии на примере своего населенного пункта. Правила уличного движени</w:t>
            </w:r>
            <w:proofErr w:type="gramStart"/>
            <w:r w:rsidRPr="0045480B">
              <w:t>я-</w:t>
            </w:r>
            <w:proofErr w:type="gramEnd"/>
            <w:r w:rsidRPr="0045480B">
              <w:t xml:space="preserve"> гарантия  безопасности на улицах города. Назв</w:t>
            </w:r>
            <w:r w:rsidRPr="0045480B">
              <w:t>а</w:t>
            </w:r>
            <w:r w:rsidRPr="0045480B">
              <w:t>ние родной страны. Государственный флаг Ро</w:t>
            </w:r>
            <w:r w:rsidRPr="0045480B">
              <w:t>с</w:t>
            </w:r>
            <w:r w:rsidRPr="0045480B">
              <w:t xml:space="preserve">сии. Москва – столица России. </w:t>
            </w:r>
          </w:p>
          <w:p w:rsidR="008218FD" w:rsidRPr="0045480B" w:rsidRDefault="008218FD" w:rsidP="004B6F1C">
            <w:pPr>
              <w:rPr>
                <w:lang w:val="en-US"/>
              </w:rPr>
            </w:pPr>
            <w:r w:rsidRPr="0045480B">
              <w:rPr>
                <w:lang w:val="en-US"/>
              </w:rPr>
              <w:t xml:space="preserve"> </w:t>
            </w:r>
          </w:p>
        </w:tc>
        <w:tc>
          <w:tcPr>
            <w:tcW w:w="5061" w:type="dxa"/>
          </w:tcPr>
          <w:p w:rsidR="008218FD" w:rsidRDefault="008218FD" w:rsidP="004B6F1C">
            <w:r>
              <w:t>Рассказывать по результатам экскурсии о д</w:t>
            </w:r>
            <w:r>
              <w:t>о</w:t>
            </w:r>
            <w:r>
              <w:t>стопримечательностях родного города.</w:t>
            </w:r>
          </w:p>
          <w:p w:rsidR="008218FD" w:rsidRDefault="008218FD" w:rsidP="004B6F1C">
            <w:r>
              <w:t>Познакомиться с особенностями Госуда</w:t>
            </w:r>
            <w:r>
              <w:t>р</w:t>
            </w:r>
            <w:r>
              <w:t>ственного флага России (последовательность расположения полос, цвета флага).</w:t>
            </w:r>
          </w:p>
          <w:p w:rsidR="008218FD" w:rsidRDefault="008218FD" w:rsidP="004B6F1C">
            <w:r>
              <w:t>Участвовать в игровых ситуациях по собл</w:t>
            </w:r>
            <w:r>
              <w:t>ю</w:t>
            </w:r>
            <w:r>
              <w:t>дению правил уличного движения.</w:t>
            </w:r>
          </w:p>
          <w:p w:rsidR="008218FD" w:rsidRDefault="008218FD" w:rsidP="004B6F1C"/>
        </w:tc>
      </w:tr>
      <w:tr w:rsidR="008218FD" w:rsidTr="004B6F1C">
        <w:tc>
          <w:tcPr>
            <w:tcW w:w="4248" w:type="dxa"/>
            <w:shd w:val="clear" w:color="auto" w:fill="auto"/>
          </w:tcPr>
          <w:p w:rsidR="008218FD" w:rsidRDefault="008218FD" w:rsidP="004B6F1C"/>
        </w:tc>
        <w:tc>
          <w:tcPr>
            <w:tcW w:w="5400" w:type="dxa"/>
          </w:tcPr>
          <w:p w:rsidR="008218FD" w:rsidRDefault="008218FD" w:rsidP="004B6F1C">
            <w:pPr>
              <w:rPr>
                <w:b/>
              </w:rPr>
            </w:pPr>
            <w:r w:rsidRPr="0045480B">
              <w:rPr>
                <w:b/>
              </w:rPr>
              <w:t xml:space="preserve">Значение труда для человека и общества </w:t>
            </w:r>
          </w:p>
          <w:p w:rsidR="008218FD" w:rsidRPr="0045480B" w:rsidRDefault="008218FD" w:rsidP="004B6F1C">
            <w:pPr>
              <w:rPr>
                <w:b/>
              </w:rPr>
            </w:pPr>
            <w:r w:rsidRPr="0045480B">
              <w:rPr>
                <w:b/>
              </w:rPr>
              <w:t>(</w:t>
            </w:r>
            <w:r>
              <w:rPr>
                <w:b/>
              </w:rPr>
              <w:t>5</w:t>
            </w:r>
            <w:r w:rsidRPr="0045480B">
              <w:rPr>
                <w:b/>
              </w:rPr>
              <w:t>час</w:t>
            </w:r>
            <w:r>
              <w:rPr>
                <w:b/>
              </w:rPr>
              <w:t>+4ча</w:t>
            </w:r>
            <w:proofErr w:type="gramStart"/>
            <w:r>
              <w:rPr>
                <w:b/>
              </w:rPr>
              <w:t>с-</w:t>
            </w:r>
            <w:proofErr w:type="gramEnd"/>
            <w:r>
              <w:rPr>
                <w:b/>
              </w:rPr>
              <w:t xml:space="preserve"> резерв</w:t>
            </w:r>
            <w:r w:rsidRPr="0045480B">
              <w:rPr>
                <w:b/>
              </w:rPr>
              <w:t>)</w:t>
            </w:r>
          </w:p>
          <w:p w:rsidR="008218FD" w:rsidRPr="0045480B" w:rsidRDefault="008218FD" w:rsidP="004B6F1C">
            <w:r w:rsidRPr="0045480B">
              <w:t>Профессии людей. Транспорт города. Наземный, воздушный и водный транспорт. Правила польз</w:t>
            </w:r>
            <w:r w:rsidRPr="0045480B">
              <w:t>о</w:t>
            </w:r>
            <w:r w:rsidRPr="0045480B">
              <w:t>вания транспортом. Средства связи: почта, тел</w:t>
            </w:r>
            <w:r w:rsidRPr="0045480B">
              <w:t>е</w:t>
            </w:r>
            <w:r w:rsidRPr="0045480B">
              <w:t>фон. Телефоны экстренной помощи. Средства массовой информации: телевидение, Интернет.</w:t>
            </w:r>
          </w:p>
          <w:p w:rsidR="008218FD" w:rsidRPr="0045480B" w:rsidRDefault="008218FD" w:rsidP="004B6F1C"/>
          <w:p w:rsidR="008218FD" w:rsidRDefault="008218FD" w:rsidP="004B6F1C"/>
          <w:p w:rsidR="008218FD" w:rsidRPr="0045480B" w:rsidRDefault="008218FD" w:rsidP="004B6F1C">
            <w:pPr>
              <w:rPr>
                <w:sz w:val="20"/>
                <w:szCs w:val="20"/>
                <w:lang w:val="en-US"/>
              </w:rPr>
            </w:pPr>
            <w:r w:rsidRPr="0045480B">
              <w:t xml:space="preserve"> </w:t>
            </w:r>
            <w:r w:rsidRPr="002A7988">
              <w:t xml:space="preserve"> </w:t>
            </w:r>
            <w:r w:rsidRPr="0045480B">
              <w:rPr>
                <w:lang w:val="en-US"/>
              </w:rPr>
              <w:t xml:space="preserve"> </w:t>
            </w:r>
          </w:p>
          <w:p w:rsidR="008218FD" w:rsidRPr="0045480B" w:rsidRDefault="008218FD" w:rsidP="004B6F1C">
            <w:pPr>
              <w:jc w:val="right"/>
              <w:rPr>
                <w:b/>
              </w:rPr>
            </w:pPr>
            <w:r w:rsidRPr="0045480B">
              <w:rPr>
                <w:b/>
              </w:rPr>
              <w:t>66час</w:t>
            </w:r>
          </w:p>
        </w:tc>
        <w:tc>
          <w:tcPr>
            <w:tcW w:w="5061" w:type="dxa"/>
          </w:tcPr>
          <w:p w:rsidR="008218FD" w:rsidRDefault="008218FD" w:rsidP="004B6F1C">
            <w:r>
              <w:t xml:space="preserve">Работать с иллюстративным материалом. </w:t>
            </w:r>
          </w:p>
          <w:p w:rsidR="008218FD" w:rsidRDefault="008218FD" w:rsidP="004B6F1C">
            <w:r>
              <w:t>Проводить групповые наблюдения за трудом людей во время экскурсии на одном из пре</w:t>
            </w:r>
            <w:r>
              <w:t>д</w:t>
            </w:r>
            <w:r>
              <w:t>приятий родного края.</w:t>
            </w:r>
          </w:p>
          <w:p w:rsidR="008218FD" w:rsidRDefault="008218FD" w:rsidP="004B6F1C">
            <w:r>
              <w:t>Раскрывать возможности массовой информ</w:t>
            </w:r>
            <w:r>
              <w:t>а</w:t>
            </w:r>
            <w:r>
              <w:t xml:space="preserve">ции. </w:t>
            </w:r>
          </w:p>
          <w:p w:rsidR="008218FD" w:rsidRDefault="008218FD" w:rsidP="004B6F1C">
            <w:r>
              <w:t>Записывать телефоны экстренной помощи.</w:t>
            </w:r>
          </w:p>
          <w:p w:rsidR="008218FD" w:rsidRDefault="008218FD" w:rsidP="004B6F1C">
            <w:r>
              <w:t>Участвовать в учебной игре о правилах пол</w:t>
            </w:r>
            <w:r>
              <w:t>ь</w:t>
            </w:r>
            <w:r>
              <w:t>зования транспортом.</w:t>
            </w:r>
          </w:p>
        </w:tc>
      </w:tr>
    </w:tbl>
    <w:p w:rsidR="008C17EF" w:rsidRPr="008218FD" w:rsidRDefault="008C17EF" w:rsidP="008218FD">
      <w:bookmarkStart w:id="0" w:name="_GoBack"/>
      <w:bookmarkEnd w:id="0"/>
    </w:p>
    <w:sectPr w:rsidR="008C17EF" w:rsidRPr="008218FD" w:rsidSect="00FD49F1">
      <w:pgSz w:w="16838" w:h="11906" w:orient="landscape"/>
      <w:pgMar w:top="1276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7F57"/>
    <w:multiLevelType w:val="hybridMultilevel"/>
    <w:tmpl w:val="14CC32B4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7740D23"/>
    <w:multiLevelType w:val="hybridMultilevel"/>
    <w:tmpl w:val="57884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C706D"/>
    <w:multiLevelType w:val="hybridMultilevel"/>
    <w:tmpl w:val="FAB8F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CF0D4A"/>
    <w:multiLevelType w:val="hybridMultilevel"/>
    <w:tmpl w:val="19982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E42D62"/>
    <w:multiLevelType w:val="hybridMultilevel"/>
    <w:tmpl w:val="700C09E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11B622A"/>
    <w:multiLevelType w:val="hybridMultilevel"/>
    <w:tmpl w:val="4830B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16B5D"/>
    <w:multiLevelType w:val="hybridMultilevel"/>
    <w:tmpl w:val="22AA258E"/>
    <w:lvl w:ilvl="0" w:tplc="0419000B">
      <w:start w:val="1"/>
      <w:numFmt w:val="bullet"/>
      <w:lvlText w:val=""/>
      <w:lvlJc w:val="left"/>
      <w:pPr>
        <w:ind w:left="20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8">
    <w:nsid w:val="16852EA9"/>
    <w:multiLevelType w:val="hybridMultilevel"/>
    <w:tmpl w:val="C6AEB6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2A645F"/>
    <w:multiLevelType w:val="hybridMultilevel"/>
    <w:tmpl w:val="7EF2A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54CA7"/>
    <w:multiLevelType w:val="hybridMultilevel"/>
    <w:tmpl w:val="C1241B2C"/>
    <w:lvl w:ilvl="0" w:tplc="DF3209CE">
      <w:start w:val="1"/>
      <w:numFmt w:val="bullet"/>
      <w:lvlText w:val="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5D46AF"/>
    <w:multiLevelType w:val="hybridMultilevel"/>
    <w:tmpl w:val="D3784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A1B31"/>
    <w:multiLevelType w:val="hybridMultilevel"/>
    <w:tmpl w:val="AB3EE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E550CC"/>
    <w:multiLevelType w:val="hybridMultilevel"/>
    <w:tmpl w:val="9BACC1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227E71"/>
    <w:multiLevelType w:val="hybridMultilevel"/>
    <w:tmpl w:val="F1362B6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6D6942"/>
    <w:multiLevelType w:val="hybridMultilevel"/>
    <w:tmpl w:val="6C126556"/>
    <w:lvl w:ilvl="0" w:tplc="1DEE878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22A09"/>
    <w:multiLevelType w:val="hybridMultilevel"/>
    <w:tmpl w:val="9D74D94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6D2CB5"/>
    <w:multiLevelType w:val="hybridMultilevel"/>
    <w:tmpl w:val="9CD2B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AF233F"/>
    <w:multiLevelType w:val="hybridMultilevel"/>
    <w:tmpl w:val="9BA2292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F33031"/>
    <w:multiLevelType w:val="hybridMultilevel"/>
    <w:tmpl w:val="3A96E716"/>
    <w:lvl w:ilvl="0" w:tplc="42703F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6E3158"/>
    <w:multiLevelType w:val="hybridMultilevel"/>
    <w:tmpl w:val="565ED0F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AF6E63"/>
    <w:multiLevelType w:val="hybridMultilevel"/>
    <w:tmpl w:val="B720C9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74458B"/>
    <w:multiLevelType w:val="hybridMultilevel"/>
    <w:tmpl w:val="30C8F4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0A4E13"/>
    <w:multiLevelType w:val="hybridMultilevel"/>
    <w:tmpl w:val="CE66DD14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4A17945"/>
    <w:multiLevelType w:val="hybridMultilevel"/>
    <w:tmpl w:val="52BA24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6B3EA7"/>
    <w:multiLevelType w:val="hybridMultilevel"/>
    <w:tmpl w:val="90C8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255E2E"/>
    <w:multiLevelType w:val="hybridMultilevel"/>
    <w:tmpl w:val="A0020BDE"/>
    <w:lvl w:ilvl="0" w:tplc="A202A5B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06B3ADB"/>
    <w:multiLevelType w:val="hybridMultilevel"/>
    <w:tmpl w:val="BD086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A742EA"/>
    <w:multiLevelType w:val="hybridMultilevel"/>
    <w:tmpl w:val="AE22C1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13312F"/>
    <w:multiLevelType w:val="hybridMultilevel"/>
    <w:tmpl w:val="0FB262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1A29A2"/>
    <w:multiLevelType w:val="hybridMultilevel"/>
    <w:tmpl w:val="D5B042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AA163D"/>
    <w:multiLevelType w:val="hybridMultilevel"/>
    <w:tmpl w:val="BADC01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D923C8"/>
    <w:multiLevelType w:val="hybridMultilevel"/>
    <w:tmpl w:val="D6AA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27F53"/>
    <w:multiLevelType w:val="hybridMultilevel"/>
    <w:tmpl w:val="B53C4EA6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CBE6476"/>
    <w:multiLevelType w:val="hybridMultilevel"/>
    <w:tmpl w:val="0CAA5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29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2"/>
  </w:num>
  <w:num w:numId="15">
    <w:abstractNumId w:val="8"/>
  </w:num>
  <w:num w:numId="16">
    <w:abstractNumId w:val="37"/>
  </w:num>
  <w:num w:numId="17">
    <w:abstractNumId w:val="34"/>
  </w:num>
  <w:num w:numId="18">
    <w:abstractNumId w:val="18"/>
  </w:num>
  <w:num w:numId="19">
    <w:abstractNumId w:val="25"/>
  </w:num>
  <w:num w:numId="20">
    <w:abstractNumId w:val="7"/>
  </w:num>
  <w:num w:numId="21">
    <w:abstractNumId w:val="14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1"/>
  </w:num>
  <w:num w:numId="28">
    <w:abstractNumId w:val="27"/>
  </w:num>
  <w:num w:numId="29">
    <w:abstractNumId w:val="10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"/>
  </w:num>
  <w:num w:numId="33">
    <w:abstractNumId w:val="17"/>
  </w:num>
  <w:num w:numId="34">
    <w:abstractNumId w:val="35"/>
  </w:num>
  <w:num w:numId="35">
    <w:abstractNumId w:val="21"/>
  </w:num>
  <w:num w:numId="36">
    <w:abstractNumId w:val="0"/>
  </w:num>
  <w:num w:numId="37">
    <w:abstractNumId w:val="16"/>
  </w:num>
  <w:num w:numId="38">
    <w:abstractNumId w:val="4"/>
  </w:num>
  <w:num w:numId="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F1"/>
    <w:rsid w:val="001D734C"/>
    <w:rsid w:val="008218FD"/>
    <w:rsid w:val="008C17EF"/>
    <w:rsid w:val="00975741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9F1"/>
    <w:pPr>
      <w:keepNext/>
      <w:ind w:left="-360"/>
      <w:jc w:val="center"/>
      <w:outlineLvl w:val="0"/>
    </w:pPr>
    <w:rPr>
      <w:b/>
      <w:color w:val="0000FF"/>
      <w:sz w:val="28"/>
      <w:szCs w:val="32"/>
    </w:rPr>
  </w:style>
  <w:style w:type="paragraph" w:styleId="2">
    <w:name w:val="heading 2"/>
    <w:basedOn w:val="a"/>
    <w:next w:val="a"/>
    <w:link w:val="20"/>
    <w:qFormat/>
    <w:rsid w:val="00FD49F1"/>
    <w:pPr>
      <w:keepNext/>
      <w:jc w:val="center"/>
      <w:outlineLvl w:val="1"/>
    </w:pPr>
    <w:rPr>
      <w:bCs/>
      <w:color w:val="0000FF"/>
      <w:sz w:val="28"/>
      <w:szCs w:val="36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ind w:left="720"/>
      <w:contextualSpacing/>
    </w:p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</w:p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line="293" w:lineRule="exact"/>
      <w:ind w:firstLine="466"/>
      <w:jc w:val="both"/>
    </w:p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ind w:right="-850"/>
    </w:pPr>
    <w:rPr>
      <w:sz w:val="56"/>
      <w:szCs w:val="56"/>
    </w:rPr>
  </w:style>
  <w:style w:type="numbering" w:customStyle="1" w:styleId="21">
    <w:name w:val="Нет списка2"/>
    <w:next w:val="a2"/>
    <w:semiHidden/>
    <w:unhideWhenUsed/>
    <w:rsid w:val="001D734C"/>
  </w:style>
  <w:style w:type="table" w:customStyle="1" w:styleId="13">
    <w:name w:val="Сетка таблицы1"/>
    <w:basedOn w:val="a1"/>
    <w:next w:val="a3"/>
    <w:rsid w:val="001D7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unhideWhenUsed/>
    <w:rsid w:val="00975741"/>
  </w:style>
  <w:style w:type="table" w:customStyle="1" w:styleId="22">
    <w:name w:val="Сетка таблицы2"/>
    <w:basedOn w:val="a1"/>
    <w:next w:val="a3"/>
    <w:rsid w:val="0097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9F1"/>
    <w:pPr>
      <w:keepNext/>
      <w:ind w:left="-360"/>
      <w:jc w:val="center"/>
      <w:outlineLvl w:val="0"/>
    </w:pPr>
    <w:rPr>
      <w:b/>
      <w:color w:val="0000FF"/>
      <w:sz w:val="28"/>
      <w:szCs w:val="32"/>
    </w:rPr>
  </w:style>
  <w:style w:type="paragraph" w:styleId="2">
    <w:name w:val="heading 2"/>
    <w:basedOn w:val="a"/>
    <w:next w:val="a"/>
    <w:link w:val="20"/>
    <w:qFormat/>
    <w:rsid w:val="00FD49F1"/>
    <w:pPr>
      <w:keepNext/>
      <w:jc w:val="center"/>
      <w:outlineLvl w:val="1"/>
    </w:pPr>
    <w:rPr>
      <w:bCs/>
      <w:color w:val="0000FF"/>
      <w:sz w:val="28"/>
      <w:szCs w:val="36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ind w:left="720"/>
      <w:contextualSpacing/>
    </w:p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</w:p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line="293" w:lineRule="exact"/>
      <w:ind w:firstLine="466"/>
      <w:jc w:val="both"/>
    </w:p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ind w:right="-850"/>
    </w:pPr>
    <w:rPr>
      <w:sz w:val="56"/>
      <w:szCs w:val="56"/>
    </w:rPr>
  </w:style>
  <w:style w:type="numbering" w:customStyle="1" w:styleId="21">
    <w:name w:val="Нет списка2"/>
    <w:next w:val="a2"/>
    <w:semiHidden/>
    <w:unhideWhenUsed/>
    <w:rsid w:val="001D734C"/>
  </w:style>
  <w:style w:type="table" w:customStyle="1" w:styleId="13">
    <w:name w:val="Сетка таблицы1"/>
    <w:basedOn w:val="a1"/>
    <w:next w:val="a3"/>
    <w:rsid w:val="001D7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unhideWhenUsed/>
    <w:rsid w:val="00975741"/>
  </w:style>
  <w:style w:type="table" w:customStyle="1" w:styleId="22">
    <w:name w:val="Сетка таблицы2"/>
    <w:basedOn w:val="a1"/>
    <w:next w:val="a3"/>
    <w:rsid w:val="0097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2013-12-02T15:16:00Z</dcterms:created>
  <dcterms:modified xsi:type="dcterms:W3CDTF">2013-12-02T15:16:00Z</dcterms:modified>
</cp:coreProperties>
</file>